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D8C" w:rsidRPr="004610D2" w:rsidRDefault="004610D2">
      <w:pPr>
        <w:spacing w:after="0" w:line="408" w:lineRule="auto"/>
        <w:ind w:left="120"/>
        <w:jc w:val="center"/>
        <w:rPr>
          <w:lang w:val="ru-RU"/>
        </w:rPr>
      </w:pPr>
      <w:bookmarkStart w:id="0" w:name="block-21526910"/>
      <w:r w:rsidRPr="004610D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B2D8C" w:rsidRPr="004610D2" w:rsidRDefault="004610D2">
      <w:pPr>
        <w:spacing w:after="0" w:line="408" w:lineRule="auto"/>
        <w:ind w:left="120"/>
        <w:jc w:val="center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fcb9eec2-6d9c-4e95-acb9-9498587751c9"/>
      <w:r w:rsidRPr="004610D2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4610D2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2B2D8C" w:rsidRPr="004610D2" w:rsidRDefault="004610D2">
      <w:pPr>
        <w:spacing w:after="0" w:line="408" w:lineRule="auto"/>
        <w:ind w:left="120"/>
        <w:jc w:val="center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073d317b-81fc-4ac3-a061-7cbe7a0b5262"/>
      <w:r w:rsidRPr="004610D2">
        <w:rPr>
          <w:rFonts w:ascii="Times New Roman" w:hAnsi="Times New Roman"/>
          <w:b/>
          <w:color w:val="000000"/>
          <w:sz w:val="28"/>
          <w:lang w:val="ru-RU"/>
        </w:rPr>
        <w:t>Муниципальное казенное учреждение Управление образования муниципального района Благовещенский район Республики Башкортостан</w:t>
      </w:r>
      <w:bookmarkEnd w:id="2"/>
      <w:r w:rsidRPr="004610D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610D2">
        <w:rPr>
          <w:rFonts w:ascii="Times New Roman" w:hAnsi="Times New Roman"/>
          <w:color w:val="000000"/>
          <w:sz w:val="28"/>
          <w:lang w:val="ru-RU"/>
        </w:rPr>
        <w:t>​</w:t>
      </w:r>
    </w:p>
    <w:p w:rsidR="002B2D8C" w:rsidRDefault="004610D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МОБУ СОШ с. Верхний Изяк</w:t>
      </w:r>
    </w:p>
    <w:p w:rsidR="002B2D8C" w:rsidRDefault="002B2D8C">
      <w:pPr>
        <w:spacing w:after="0"/>
        <w:ind w:left="120"/>
      </w:pPr>
    </w:p>
    <w:p w:rsidR="002B2D8C" w:rsidRPr="004610D2" w:rsidRDefault="002B2D8C">
      <w:pPr>
        <w:spacing w:after="0"/>
        <w:ind w:left="120"/>
        <w:rPr>
          <w:lang w:val="ru-RU"/>
        </w:rPr>
      </w:pPr>
    </w:p>
    <w:p w:rsidR="002B2D8C" w:rsidRDefault="002B2D8C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610D2" w:rsidRPr="004E6975" w:rsidTr="004610D2">
        <w:tc>
          <w:tcPr>
            <w:tcW w:w="3114" w:type="dxa"/>
          </w:tcPr>
          <w:p w:rsidR="004610D2" w:rsidRPr="0040209D" w:rsidRDefault="004610D2" w:rsidP="004610D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610D2" w:rsidRPr="0040209D" w:rsidRDefault="004610D2" w:rsidP="004610D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610D2" w:rsidRPr="008944ED" w:rsidRDefault="004610D2" w:rsidP="004610D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610D2" w:rsidRDefault="004610D2" w:rsidP="004610D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610D2" w:rsidRPr="008944ED" w:rsidRDefault="004610D2" w:rsidP="004610D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Леонтьева О.М.</w:t>
            </w:r>
          </w:p>
          <w:p w:rsidR="004610D2" w:rsidRDefault="004610D2" w:rsidP="004610D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610D2" w:rsidRDefault="004610D2" w:rsidP="004610D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610D2" w:rsidRPr="0040209D" w:rsidRDefault="004610D2" w:rsidP="004610D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610D2" w:rsidRDefault="004610D2" w:rsidP="004610D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4610D2" w:rsidRPr="008944ED" w:rsidRDefault="004610D2" w:rsidP="004610D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4610D2" w:rsidRDefault="004610D2" w:rsidP="004610D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610D2" w:rsidRPr="008944ED" w:rsidRDefault="004610D2" w:rsidP="004610D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Васина Н.В.</w:t>
            </w:r>
          </w:p>
          <w:p w:rsidR="004610D2" w:rsidRDefault="004610D2" w:rsidP="004610D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№248</w:t>
            </w:r>
          </w:p>
          <w:p w:rsidR="004610D2" w:rsidRDefault="004610D2" w:rsidP="004610D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610D2" w:rsidRPr="0040209D" w:rsidRDefault="004610D2" w:rsidP="004610D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B2D8C" w:rsidRDefault="002B2D8C">
      <w:pPr>
        <w:spacing w:after="0"/>
        <w:ind w:left="120"/>
      </w:pPr>
    </w:p>
    <w:p w:rsidR="002B2D8C" w:rsidRPr="004610D2" w:rsidRDefault="004610D2" w:rsidP="004610D2">
      <w:pPr>
        <w:spacing w:after="0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‌</w:t>
      </w:r>
    </w:p>
    <w:p w:rsidR="002B2D8C" w:rsidRDefault="002B2D8C">
      <w:pPr>
        <w:spacing w:after="0"/>
        <w:ind w:left="120"/>
      </w:pPr>
    </w:p>
    <w:p w:rsidR="002B2D8C" w:rsidRDefault="002B2D8C">
      <w:pPr>
        <w:spacing w:after="0"/>
        <w:ind w:left="120"/>
      </w:pPr>
    </w:p>
    <w:p w:rsidR="002B2D8C" w:rsidRDefault="004610D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2B2D8C" w:rsidRDefault="004610D2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2868493)</w:t>
      </w:r>
    </w:p>
    <w:p w:rsidR="002B2D8C" w:rsidRDefault="002B2D8C">
      <w:pPr>
        <w:spacing w:after="0"/>
        <w:ind w:left="120"/>
        <w:jc w:val="center"/>
      </w:pPr>
    </w:p>
    <w:p w:rsidR="002B2D8C" w:rsidRDefault="004610D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«Музыка»</w:t>
      </w:r>
    </w:p>
    <w:p w:rsidR="002B2D8C" w:rsidRDefault="004610D2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 – 4 классов </w:t>
      </w:r>
    </w:p>
    <w:p w:rsidR="002B2D8C" w:rsidRDefault="002B2D8C">
      <w:pPr>
        <w:spacing w:after="0"/>
        <w:ind w:left="120"/>
        <w:jc w:val="center"/>
      </w:pPr>
    </w:p>
    <w:p w:rsidR="002B2D8C" w:rsidRDefault="002B2D8C">
      <w:pPr>
        <w:spacing w:after="0"/>
        <w:ind w:left="120"/>
        <w:jc w:val="center"/>
      </w:pPr>
    </w:p>
    <w:p w:rsidR="002B2D8C" w:rsidRPr="004610D2" w:rsidRDefault="002B2D8C" w:rsidP="004610D2">
      <w:pPr>
        <w:spacing w:after="0"/>
        <w:rPr>
          <w:lang w:val="ru-RU"/>
        </w:rPr>
      </w:pPr>
    </w:p>
    <w:p w:rsidR="002B2D8C" w:rsidRDefault="002B2D8C">
      <w:pPr>
        <w:spacing w:after="0"/>
        <w:ind w:left="120"/>
        <w:jc w:val="center"/>
      </w:pPr>
    </w:p>
    <w:p w:rsidR="002B2D8C" w:rsidRDefault="002B2D8C">
      <w:pPr>
        <w:spacing w:after="0"/>
        <w:ind w:left="120"/>
        <w:jc w:val="center"/>
      </w:pPr>
    </w:p>
    <w:p w:rsidR="002B2D8C" w:rsidRDefault="002B2D8C">
      <w:pPr>
        <w:spacing w:after="0"/>
        <w:ind w:left="120"/>
        <w:jc w:val="center"/>
      </w:pPr>
    </w:p>
    <w:p w:rsidR="002B2D8C" w:rsidRDefault="002B2D8C">
      <w:pPr>
        <w:spacing w:after="0"/>
        <w:ind w:left="120"/>
        <w:jc w:val="center"/>
      </w:pPr>
    </w:p>
    <w:p w:rsidR="002B2D8C" w:rsidRDefault="002B2D8C">
      <w:pPr>
        <w:spacing w:after="0"/>
        <w:ind w:left="120"/>
        <w:jc w:val="center"/>
      </w:pPr>
    </w:p>
    <w:p w:rsidR="002B2D8C" w:rsidRDefault="002B2D8C">
      <w:pPr>
        <w:spacing w:after="0"/>
        <w:ind w:left="120"/>
        <w:jc w:val="center"/>
      </w:pPr>
    </w:p>
    <w:p w:rsidR="002B2D8C" w:rsidRPr="004610D2" w:rsidRDefault="004610D2">
      <w:pPr>
        <w:spacing w:after="0"/>
        <w:ind w:left="120"/>
        <w:jc w:val="center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ea9f8b93-ec0a-46f1-b121-7d755706d3f8"/>
      <w:r w:rsidRPr="004610D2">
        <w:rPr>
          <w:rFonts w:ascii="Times New Roman" w:hAnsi="Times New Roman"/>
          <w:b/>
          <w:color w:val="000000"/>
          <w:sz w:val="28"/>
          <w:lang w:val="ru-RU"/>
        </w:rPr>
        <w:t>Верхний Изяк</w:t>
      </w:r>
      <w:bookmarkEnd w:id="3"/>
      <w:r w:rsidRPr="004610D2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bc60fee5-3ea2-4a72-978d-d6513b1fb57a"/>
      <w:r w:rsidRPr="004610D2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4610D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610D2">
        <w:rPr>
          <w:rFonts w:ascii="Times New Roman" w:hAnsi="Times New Roman"/>
          <w:color w:val="000000"/>
          <w:sz w:val="28"/>
          <w:lang w:val="ru-RU"/>
        </w:rPr>
        <w:t>​</w:t>
      </w:r>
    </w:p>
    <w:p w:rsidR="002B2D8C" w:rsidRPr="004610D2" w:rsidRDefault="002B2D8C">
      <w:pPr>
        <w:spacing w:after="0"/>
        <w:ind w:left="120"/>
        <w:rPr>
          <w:lang w:val="ru-RU"/>
        </w:rPr>
      </w:pP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bookmarkStart w:id="5" w:name="block-21526911"/>
      <w:bookmarkEnd w:id="0"/>
      <w:r w:rsidRPr="004610D2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4610D2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​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</w:t>
      </w:r>
      <w:bookmarkStart w:id="6" w:name="_GoBack"/>
      <w:bookmarkEnd w:id="6"/>
      <w:r w:rsidRPr="004610D2">
        <w:rPr>
          <w:rFonts w:ascii="Times New Roman" w:hAnsi="Times New Roman"/>
          <w:color w:val="000000"/>
          <w:sz w:val="28"/>
          <w:lang w:val="ru-RU"/>
        </w:rPr>
        <w:t>особ, форма и опыт самовыражения и естественного радостного мировосприятия.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4610D2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4610D2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</w:t>
      </w:r>
      <w:r w:rsidRPr="004610D2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4610D2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4610D2">
        <w:rPr>
          <w:rFonts w:ascii="Times New Roman" w:hAnsi="Times New Roman"/>
          <w:color w:val="000000"/>
          <w:sz w:val="28"/>
          <w:lang w:val="ru-RU"/>
        </w:rPr>
        <w:t>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4610D2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lastRenderedPageBreak/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4610D2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4610D2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53 часа: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 xml:space="preserve">в 1 классе – </w:t>
      </w:r>
      <w:r w:rsidRPr="004610D2">
        <w:rPr>
          <w:rFonts w:ascii="Times New Roman" w:hAnsi="Times New Roman"/>
          <w:color w:val="333333"/>
          <w:sz w:val="28"/>
          <w:lang w:val="ru-RU"/>
        </w:rPr>
        <w:t>17 часов (0.5 часов в неделю),</w:t>
      </w:r>
      <w:r w:rsidRPr="004610D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 xml:space="preserve">во 2 классе – 18 часов (0.5 часов в неделю), 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 xml:space="preserve">в 3 классе – </w:t>
      </w:r>
      <w:r w:rsidRPr="004610D2">
        <w:rPr>
          <w:rFonts w:ascii="Times New Roman" w:hAnsi="Times New Roman"/>
          <w:color w:val="333333"/>
          <w:sz w:val="28"/>
          <w:lang w:val="ru-RU"/>
        </w:rPr>
        <w:t>18 часов (0.5 часов в неделю),</w:t>
      </w:r>
      <w:r w:rsidRPr="004610D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 xml:space="preserve">в 4 классе – </w:t>
      </w:r>
      <w:r w:rsidRPr="004610D2">
        <w:rPr>
          <w:rFonts w:ascii="Times New Roman" w:hAnsi="Times New Roman"/>
          <w:color w:val="333333"/>
          <w:sz w:val="28"/>
          <w:lang w:val="ru-RU"/>
        </w:rPr>
        <w:t>18 часов (0.5 часов в неделю).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lastRenderedPageBreak/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2B2D8C" w:rsidRPr="004610D2" w:rsidRDefault="002B2D8C">
      <w:pPr>
        <w:rPr>
          <w:lang w:val="ru-RU"/>
        </w:rPr>
        <w:sectPr w:rsidR="002B2D8C" w:rsidRPr="004610D2" w:rsidSect="004610D2">
          <w:pgSz w:w="11906" w:h="16383"/>
          <w:pgMar w:top="1134" w:right="850" w:bottom="1134" w:left="1134" w:header="720" w:footer="720" w:gutter="0"/>
          <w:cols w:space="720"/>
        </w:sectPr>
      </w:pP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bookmarkStart w:id="7" w:name="block-21526912"/>
      <w:bookmarkEnd w:id="5"/>
      <w:r w:rsidRPr="004610D2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4610D2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​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2B2D8C" w:rsidRPr="004610D2" w:rsidRDefault="002B2D8C">
      <w:pPr>
        <w:spacing w:after="0"/>
        <w:ind w:left="120"/>
        <w:rPr>
          <w:lang w:val="ru-RU"/>
        </w:rPr>
      </w:pPr>
    </w:p>
    <w:p w:rsidR="002B2D8C" w:rsidRPr="004610D2" w:rsidRDefault="004610D2">
      <w:pPr>
        <w:spacing w:after="0"/>
        <w:ind w:left="120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2B2D8C" w:rsidRPr="004610D2" w:rsidRDefault="002B2D8C">
      <w:pPr>
        <w:spacing w:after="0"/>
        <w:ind w:left="120"/>
        <w:rPr>
          <w:lang w:val="ru-RU"/>
        </w:rPr>
      </w:pP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2B2D8C" w:rsidRPr="004610D2" w:rsidRDefault="002B2D8C">
      <w:pPr>
        <w:spacing w:after="0"/>
        <w:ind w:left="120"/>
        <w:rPr>
          <w:lang w:val="ru-RU"/>
        </w:rPr>
      </w:pPr>
    </w:p>
    <w:p w:rsidR="002B2D8C" w:rsidRPr="004610D2" w:rsidRDefault="004610D2">
      <w:pPr>
        <w:spacing w:after="0"/>
        <w:ind w:left="120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4610D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B2D8C" w:rsidRPr="004610D2" w:rsidRDefault="002B2D8C">
      <w:pPr>
        <w:spacing w:after="0"/>
        <w:ind w:left="120"/>
        <w:rPr>
          <w:lang w:val="ru-RU"/>
        </w:rPr>
      </w:pP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Оркестр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lastRenderedPageBreak/>
        <w:t>просмотр видеозаписи;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4610D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4610D2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lastRenderedPageBreak/>
        <w:t>игра-имитация исполнительских движений во время звучания музыки;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Программное название, известный сюжет, литературный эпиграф.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творчеством выдающихся композиторов, отдельными фактами из их биографии;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2B2D8C" w:rsidRPr="004610D2" w:rsidRDefault="002B2D8C">
      <w:pPr>
        <w:spacing w:after="0"/>
        <w:ind w:left="120"/>
        <w:rPr>
          <w:lang w:val="ru-RU"/>
        </w:rPr>
      </w:pPr>
    </w:p>
    <w:p w:rsidR="002B2D8C" w:rsidRPr="004610D2" w:rsidRDefault="004610D2">
      <w:pPr>
        <w:spacing w:after="0"/>
        <w:ind w:left="120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2B2D8C" w:rsidRPr="004610D2" w:rsidRDefault="002B2D8C">
      <w:pPr>
        <w:spacing w:after="0"/>
        <w:ind w:left="120"/>
        <w:rPr>
          <w:lang w:val="ru-RU"/>
        </w:rPr>
      </w:pP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участияв танцевальных композициях и импровизациях;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lastRenderedPageBreak/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2B2D8C" w:rsidRPr="004610D2" w:rsidRDefault="002B2D8C">
      <w:pPr>
        <w:spacing w:after="0"/>
        <w:ind w:left="120"/>
        <w:rPr>
          <w:lang w:val="ru-RU"/>
        </w:rPr>
      </w:pPr>
    </w:p>
    <w:p w:rsidR="002B2D8C" w:rsidRPr="004610D2" w:rsidRDefault="004610D2">
      <w:pPr>
        <w:spacing w:after="0"/>
        <w:ind w:left="120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2B2D8C" w:rsidRPr="004610D2" w:rsidRDefault="002B2D8C">
      <w:pPr>
        <w:spacing w:after="0"/>
        <w:ind w:left="120"/>
        <w:rPr>
          <w:lang w:val="ru-RU"/>
        </w:rPr>
      </w:pP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формы, принципа развития фольклорного музыкального материала;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</w:t>
      </w:r>
      <w:r w:rsidRPr="004610D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формы, принципа развития фольклорного музыкального материала;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2B2D8C" w:rsidRPr="004610D2" w:rsidRDefault="002B2D8C">
      <w:pPr>
        <w:spacing w:after="0"/>
        <w:ind w:left="120"/>
        <w:rPr>
          <w:lang w:val="ru-RU"/>
        </w:rPr>
      </w:pPr>
    </w:p>
    <w:p w:rsidR="002B2D8C" w:rsidRPr="004610D2" w:rsidRDefault="004610D2">
      <w:pPr>
        <w:spacing w:after="0"/>
        <w:ind w:left="120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4610D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B2D8C" w:rsidRPr="004610D2" w:rsidRDefault="002B2D8C">
      <w:pPr>
        <w:spacing w:after="0"/>
        <w:ind w:left="120"/>
        <w:rPr>
          <w:lang w:val="ru-RU"/>
        </w:rPr>
      </w:pP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Молитва, хорал, песнопение, духовный стих. Образы духовной музыки в творчестве композиторов-классиков.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lastRenderedPageBreak/>
        <w:t>сопоставление произведений музыки и живописи, посвящённых святым, Христу, Богородице;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2B2D8C" w:rsidRPr="004610D2" w:rsidRDefault="002B2D8C">
      <w:pPr>
        <w:spacing w:after="0"/>
        <w:ind w:left="120"/>
        <w:rPr>
          <w:lang w:val="ru-RU"/>
        </w:rPr>
      </w:pPr>
    </w:p>
    <w:p w:rsidR="002B2D8C" w:rsidRPr="004610D2" w:rsidRDefault="004610D2">
      <w:pPr>
        <w:spacing w:after="0"/>
        <w:ind w:left="120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2B2D8C" w:rsidRPr="004610D2" w:rsidRDefault="002B2D8C">
      <w:pPr>
        <w:spacing w:after="0"/>
        <w:ind w:left="120"/>
        <w:rPr>
          <w:lang w:val="ru-RU"/>
        </w:rPr>
      </w:pP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отдельных номеров из детской оперы, музыкальной сказки;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2B2D8C" w:rsidRPr="004610D2" w:rsidRDefault="002B2D8C">
      <w:pPr>
        <w:spacing w:after="0"/>
        <w:ind w:left="120"/>
        <w:rPr>
          <w:lang w:val="ru-RU"/>
        </w:rPr>
      </w:pPr>
    </w:p>
    <w:p w:rsidR="002B2D8C" w:rsidRPr="004610D2" w:rsidRDefault="004610D2">
      <w:pPr>
        <w:spacing w:after="0"/>
        <w:ind w:left="120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2B2D8C" w:rsidRPr="004610D2" w:rsidRDefault="002B2D8C">
      <w:pPr>
        <w:spacing w:after="0"/>
        <w:ind w:left="120"/>
        <w:rPr>
          <w:lang w:val="ru-RU"/>
        </w:rPr>
      </w:pP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</w:t>
      </w:r>
      <w:r w:rsidRPr="004610D2">
        <w:rPr>
          <w:rFonts w:ascii="Times New Roman" w:hAnsi="Times New Roman"/>
          <w:color w:val="000000"/>
          <w:sz w:val="28"/>
          <w:lang w:val="ru-RU"/>
        </w:rPr>
        <w:lastRenderedPageBreak/>
        <w:t>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lastRenderedPageBreak/>
        <w:t>просмотр видеоклипов современных исполнителей;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4610D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4610D2">
        <w:rPr>
          <w:rFonts w:ascii="Times New Roman" w:hAnsi="Times New Roman"/>
          <w:color w:val="000000"/>
          <w:sz w:val="28"/>
          <w:lang w:val="ru-RU"/>
        </w:rPr>
        <w:t>).</w:t>
      </w:r>
    </w:p>
    <w:p w:rsidR="002B2D8C" w:rsidRPr="004610D2" w:rsidRDefault="002B2D8C">
      <w:pPr>
        <w:spacing w:after="0"/>
        <w:ind w:left="120"/>
        <w:rPr>
          <w:lang w:val="ru-RU"/>
        </w:rPr>
      </w:pPr>
    </w:p>
    <w:p w:rsidR="002B2D8C" w:rsidRPr="004610D2" w:rsidRDefault="004610D2">
      <w:pPr>
        <w:spacing w:after="0"/>
        <w:ind w:left="120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2B2D8C" w:rsidRPr="004610D2" w:rsidRDefault="002B2D8C">
      <w:pPr>
        <w:spacing w:after="0"/>
        <w:ind w:left="120"/>
        <w:rPr>
          <w:lang w:val="ru-RU"/>
        </w:rPr>
      </w:pP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lastRenderedPageBreak/>
        <w:t>различение, определение на слух звуков различного качества;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Длительности половинная, целая, шестнадцатые. Паузы. Ритмические рисунки. Ритмическая партитура.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lastRenderedPageBreak/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lastRenderedPageBreak/>
        <w:t>освоение понятия «интервал»;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lastRenderedPageBreak/>
        <w:t>слушание произведений, сочинённых в форме вариаций;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2B2D8C" w:rsidRPr="004610D2" w:rsidRDefault="002B2D8C">
      <w:pPr>
        <w:rPr>
          <w:lang w:val="ru-RU"/>
        </w:rPr>
        <w:sectPr w:rsidR="002B2D8C" w:rsidRPr="004610D2" w:rsidSect="004610D2">
          <w:pgSz w:w="11906" w:h="16383"/>
          <w:pgMar w:top="1134" w:right="850" w:bottom="1134" w:left="1134" w:header="720" w:footer="720" w:gutter="0"/>
          <w:cols w:space="720"/>
        </w:sectPr>
      </w:pP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bookmarkStart w:id="8" w:name="block-21526913"/>
      <w:bookmarkEnd w:id="7"/>
      <w:r w:rsidRPr="004610D2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2B2D8C" w:rsidRPr="004610D2" w:rsidRDefault="002B2D8C">
      <w:pPr>
        <w:spacing w:after="0" w:line="264" w:lineRule="auto"/>
        <w:ind w:left="120"/>
        <w:jc w:val="both"/>
        <w:rPr>
          <w:lang w:val="ru-RU"/>
        </w:rPr>
      </w:pP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​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2B2D8C" w:rsidRPr="004610D2" w:rsidRDefault="002B2D8C">
      <w:pPr>
        <w:spacing w:after="0"/>
        <w:ind w:left="120"/>
        <w:rPr>
          <w:lang w:val="ru-RU"/>
        </w:rPr>
      </w:pPr>
      <w:bookmarkStart w:id="9" w:name="_Toc139972685"/>
      <w:bookmarkEnd w:id="9"/>
    </w:p>
    <w:p w:rsidR="002B2D8C" w:rsidRPr="004610D2" w:rsidRDefault="002B2D8C">
      <w:pPr>
        <w:spacing w:after="0" w:line="264" w:lineRule="auto"/>
        <w:ind w:left="120"/>
        <w:jc w:val="both"/>
        <w:rPr>
          <w:lang w:val="ru-RU"/>
        </w:rPr>
      </w:pP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B2D8C" w:rsidRPr="004610D2" w:rsidRDefault="002B2D8C">
      <w:pPr>
        <w:spacing w:after="0" w:line="264" w:lineRule="auto"/>
        <w:ind w:left="120"/>
        <w:jc w:val="both"/>
        <w:rPr>
          <w:lang w:val="ru-RU"/>
        </w:rPr>
      </w:pP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4610D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4610D2">
        <w:rPr>
          <w:rFonts w:ascii="Times New Roman" w:hAnsi="Times New Roman"/>
          <w:color w:val="000000"/>
          <w:sz w:val="28"/>
          <w:lang w:val="ru-RU"/>
        </w:rPr>
        <w:t>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4610D2">
        <w:rPr>
          <w:rFonts w:ascii="Times New Roman" w:hAnsi="Times New Roman"/>
          <w:color w:val="000000"/>
          <w:sz w:val="28"/>
          <w:lang w:val="ru-RU"/>
        </w:rPr>
        <w:t>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4610D2">
        <w:rPr>
          <w:rFonts w:ascii="Times New Roman" w:hAnsi="Times New Roman"/>
          <w:color w:val="000000"/>
          <w:sz w:val="28"/>
          <w:lang w:val="ru-RU"/>
        </w:rPr>
        <w:t>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4610D2">
        <w:rPr>
          <w:rFonts w:ascii="Times New Roman" w:hAnsi="Times New Roman"/>
          <w:color w:val="000000"/>
          <w:sz w:val="28"/>
          <w:lang w:val="ru-RU"/>
        </w:rPr>
        <w:t>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lastRenderedPageBreak/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4610D2">
        <w:rPr>
          <w:rFonts w:ascii="Times New Roman" w:hAnsi="Times New Roman"/>
          <w:color w:val="000000"/>
          <w:sz w:val="28"/>
          <w:lang w:val="ru-RU"/>
        </w:rPr>
        <w:t>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lastRenderedPageBreak/>
        <w:t>выстраивать последовательность выбранных действий.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4610D2">
        <w:rPr>
          <w:rFonts w:ascii="Times New Roman" w:hAnsi="Times New Roman"/>
          <w:color w:val="000000"/>
          <w:sz w:val="28"/>
          <w:lang w:val="ru-RU"/>
        </w:rPr>
        <w:t>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2B2D8C" w:rsidRPr="004610D2" w:rsidRDefault="002B2D8C">
      <w:pPr>
        <w:spacing w:after="0"/>
        <w:ind w:left="120"/>
        <w:rPr>
          <w:lang w:val="ru-RU"/>
        </w:rPr>
      </w:pPr>
      <w:bookmarkStart w:id="10" w:name="_Toc139972686"/>
      <w:bookmarkEnd w:id="10"/>
    </w:p>
    <w:p w:rsidR="002B2D8C" w:rsidRPr="004610D2" w:rsidRDefault="002B2D8C">
      <w:pPr>
        <w:spacing w:after="0" w:line="264" w:lineRule="auto"/>
        <w:ind w:left="120"/>
        <w:jc w:val="both"/>
        <w:rPr>
          <w:lang w:val="ru-RU"/>
        </w:rPr>
      </w:pP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B2D8C" w:rsidRPr="004610D2" w:rsidRDefault="002B2D8C">
      <w:pPr>
        <w:spacing w:after="0" w:line="264" w:lineRule="auto"/>
        <w:ind w:left="120"/>
        <w:jc w:val="both"/>
        <w:rPr>
          <w:lang w:val="ru-RU"/>
        </w:rPr>
      </w:pP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2B2D8C" w:rsidRPr="004610D2" w:rsidRDefault="002B2D8C">
      <w:pPr>
        <w:spacing w:after="0" w:line="264" w:lineRule="auto"/>
        <w:ind w:left="120"/>
        <w:jc w:val="both"/>
        <w:rPr>
          <w:lang w:val="ru-RU"/>
        </w:rPr>
      </w:pPr>
    </w:p>
    <w:p w:rsidR="002B2D8C" w:rsidRPr="004610D2" w:rsidRDefault="004610D2">
      <w:pPr>
        <w:spacing w:after="0" w:line="264" w:lineRule="auto"/>
        <w:ind w:left="12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 уважением относятся к достижениям отечественной музыкальной культуры;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lastRenderedPageBreak/>
        <w:t>определять на слух и называть знакомые народные музыкальные инструменты;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</w:t>
      </w:r>
      <w:r w:rsidRPr="004610D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войне, песни, воспевающие красоту родной природы, выражающие разнообразные эмоции, чувства и настроения; 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lastRenderedPageBreak/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2B2D8C" w:rsidRPr="004610D2" w:rsidRDefault="004610D2">
      <w:pPr>
        <w:spacing w:after="0" w:line="264" w:lineRule="auto"/>
        <w:ind w:firstLine="600"/>
        <w:jc w:val="both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2B2D8C" w:rsidRPr="004610D2" w:rsidRDefault="002B2D8C">
      <w:pPr>
        <w:rPr>
          <w:lang w:val="ru-RU"/>
        </w:rPr>
        <w:sectPr w:rsidR="002B2D8C" w:rsidRPr="004610D2" w:rsidSect="004610D2">
          <w:pgSz w:w="11906" w:h="16383"/>
          <w:pgMar w:top="1134" w:right="850" w:bottom="1134" w:left="1134" w:header="720" w:footer="720" w:gutter="0"/>
          <w:cols w:space="720"/>
        </w:sectPr>
      </w:pPr>
    </w:p>
    <w:p w:rsidR="002B2D8C" w:rsidRDefault="004610D2">
      <w:pPr>
        <w:spacing w:after="0"/>
        <w:ind w:left="120"/>
      </w:pPr>
      <w:bookmarkStart w:id="11" w:name="block-21526914"/>
      <w:bookmarkEnd w:id="8"/>
      <w:r w:rsidRPr="004610D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B2D8C" w:rsidRDefault="004610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2 КЛАСС </w:t>
      </w:r>
    </w:p>
    <w:tbl>
      <w:tblPr>
        <w:tblW w:w="0" w:type="auto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95"/>
      </w:tblGrid>
      <w:tr w:rsidR="002B2D8C" w:rsidTr="007E4B7C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D8C" w:rsidRDefault="00461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2D8C" w:rsidRDefault="002B2D8C">
            <w:pPr>
              <w:spacing w:after="0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D8C" w:rsidRDefault="00461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B2D8C" w:rsidRDefault="002B2D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2D8C" w:rsidRDefault="004610D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D8C" w:rsidRDefault="00461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B2D8C" w:rsidRDefault="002B2D8C">
            <w:pPr>
              <w:spacing w:after="0"/>
              <w:ind w:left="135"/>
            </w:pPr>
          </w:p>
        </w:tc>
      </w:tr>
      <w:tr w:rsidR="002B2D8C" w:rsidTr="007E4B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D8C" w:rsidRDefault="002B2D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D8C" w:rsidRDefault="002B2D8C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2D8C" w:rsidRDefault="00461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2D8C" w:rsidRDefault="002B2D8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D8C" w:rsidRDefault="00461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2D8C" w:rsidRDefault="002B2D8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D8C" w:rsidRDefault="00461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2D8C" w:rsidRDefault="002B2D8C">
            <w:pPr>
              <w:spacing w:after="0"/>
              <w:ind w:left="135"/>
            </w:pPr>
          </w:p>
        </w:tc>
        <w:tc>
          <w:tcPr>
            <w:tcW w:w="289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D8C" w:rsidRDefault="002B2D8C"/>
        </w:tc>
      </w:tr>
      <w:tr w:rsidR="002B2D8C" w:rsidTr="007E4B7C">
        <w:trPr>
          <w:trHeight w:val="144"/>
          <w:tblCellSpacing w:w="20" w:type="nil"/>
        </w:trPr>
        <w:tc>
          <w:tcPr>
            <w:tcW w:w="13892" w:type="dxa"/>
            <w:gridSpan w:val="6"/>
            <w:tcMar>
              <w:top w:w="50" w:type="dxa"/>
              <w:left w:w="100" w:type="dxa"/>
            </w:tcMar>
            <w:vAlign w:val="center"/>
          </w:tcPr>
          <w:p w:rsidR="002B2D8C" w:rsidRDefault="00461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2B2D8C" w:rsidTr="007E4B7C">
        <w:trPr>
          <w:trHeight w:val="144"/>
          <w:tblCellSpacing w:w="20" w:type="nil"/>
        </w:trPr>
        <w:tc>
          <w:tcPr>
            <w:tcW w:w="13892" w:type="dxa"/>
            <w:gridSpan w:val="6"/>
            <w:tcMar>
              <w:top w:w="50" w:type="dxa"/>
              <w:left w:w="100" w:type="dxa"/>
            </w:tcMar>
            <w:vAlign w:val="center"/>
          </w:tcPr>
          <w:p w:rsidR="002B2D8C" w:rsidRDefault="00461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2B2D8C" w:rsidTr="007E4B7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B2D8C" w:rsidRDefault="004610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B2D8C" w:rsidRPr="004610D2" w:rsidRDefault="004610D2">
            <w:pPr>
              <w:spacing w:after="0"/>
              <w:ind w:left="135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2D8C" w:rsidRPr="007E4B7C" w:rsidRDefault="004610D2">
            <w:pPr>
              <w:spacing w:after="0"/>
              <w:ind w:left="135"/>
              <w:jc w:val="center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E4B7C"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D8C" w:rsidRPr="007E4B7C" w:rsidRDefault="007E4B7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D8C" w:rsidRPr="007E4B7C" w:rsidRDefault="007E4B7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:rsidR="002B2D8C" w:rsidRDefault="002B2D8C">
            <w:pPr>
              <w:spacing w:after="0"/>
              <w:ind w:left="135"/>
            </w:pPr>
          </w:p>
        </w:tc>
      </w:tr>
      <w:tr w:rsidR="007E4B7C" w:rsidTr="007E4B7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E4B7C" w:rsidRPr="004610D2" w:rsidRDefault="007E4B7C">
            <w:pPr>
              <w:spacing w:after="0"/>
              <w:ind w:left="135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4B7C" w:rsidRPr="007E4B7C" w:rsidRDefault="007E4B7C" w:rsidP="005522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4B7C" w:rsidRPr="007E4B7C" w:rsidRDefault="007E4B7C" w:rsidP="005522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  <w:ind w:left="135"/>
            </w:pPr>
          </w:p>
        </w:tc>
      </w:tr>
      <w:tr w:rsidR="007E4B7C" w:rsidTr="007E4B7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E4B7C" w:rsidRPr="004610D2" w:rsidRDefault="007E4B7C">
            <w:pPr>
              <w:spacing w:after="0"/>
              <w:ind w:left="135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4B7C" w:rsidRPr="007E4B7C" w:rsidRDefault="007E4B7C" w:rsidP="005522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4B7C" w:rsidRPr="007E4B7C" w:rsidRDefault="007E4B7C" w:rsidP="005522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  <w:ind w:left="135"/>
            </w:pPr>
          </w:p>
        </w:tc>
      </w:tr>
      <w:tr w:rsidR="007E4B7C" w:rsidTr="007E4B7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E4B7C" w:rsidRPr="004610D2" w:rsidRDefault="007E4B7C">
            <w:pPr>
              <w:spacing w:after="0"/>
              <w:ind w:left="135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4B7C" w:rsidRPr="007E4B7C" w:rsidRDefault="007E4B7C">
            <w:pPr>
              <w:spacing w:after="0"/>
              <w:ind w:left="135"/>
              <w:jc w:val="center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4B7C" w:rsidRPr="007E4B7C" w:rsidRDefault="007E4B7C" w:rsidP="005522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4B7C" w:rsidRPr="007E4B7C" w:rsidRDefault="007E4B7C" w:rsidP="005522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  <w:ind w:left="135"/>
            </w:pPr>
          </w:p>
        </w:tc>
      </w:tr>
      <w:tr w:rsidR="007E4B7C" w:rsidTr="007E4B7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E4B7C" w:rsidRPr="004610D2" w:rsidRDefault="007E4B7C">
            <w:pPr>
              <w:spacing w:after="0"/>
              <w:ind w:left="135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4B7C" w:rsidRDefault="007E4B7C" w:rsidP="007E4B7C">
            <w:pPr>
              <w:spacing w:after="0"/>
              <w:ind w:left="135"/>
              <w:jc w:val="center"/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4B7C" w:rsidRPr="007E4B7C" w:rsidRDefault="007E4B7C" w:rsidP="005522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4B7C" w:rsidRPr="007E4B7C" w:rsidRDefault="007E4B7C" w:rsidP="005522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  <w:ind w:left="135"/>
            </w:pPr>
          </w:p>
        </w:tc>
      </w:tr>
      <w:tr w:rsidR="007E4B7C" w:rsidTr="007E4B7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E4B7C" w:rsidRPr="004610D2" w:rsidRDefault="007E4B7C">
            <w:pPr>
              <w:spacing w:after="0"/>
              <w:ind w:left="135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</w:t>
            </w: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песня коми «Провожание»; татарская народная песня «Туган як»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4B7C" w:rsidRPr="007E4B7C" w:rsidRDefault="007E4B7C">
            <w:pPr>
              <w:spacing w:after="0"/>
              <w:ind w:left="135"/>
              <w:jc w:val="center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4B7C" w:rsidRPr="007E4B7C" w:rsidRDefault="007E4B7C" w:rsidP="005522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4B7C" w:rsidRPr="007E4B7C" w:rsidRDefault="007E4B7C" w:rsidP="005522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  <w:ind w:left="135"/>
            </w:pPr>
          </w:p>
        </w:tc>
      </w:tr>
      <w:tr w:rsidR="007E4B7C" w:rsidTr="007E4B7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E4B7C" w:rsidRPr="004610D2" w:rsidRDefault="007E4B7C">
            <w:pPr>
              <w:spacing w:after="0"/>
              <w:ind w:left="135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4B7C" w:rsidRPr="007E4B7C" w:rsidRDefault="007E4B7C">
            <w:pPr>
              <w:spacing w:after="0"/>
              <w:ind w:left="135"/>
              <w:jc w:val="center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4B7C" w:rsidRPr="007E4B7C" w:rsidRDefault="007E4B7C" w:rsidP="005522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4B7C" w:rsidRPr="007E4B7C" w:rsidRDefault="007E4B7C" w:rsidP="005522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  <w:ind w:left="135"/>
            </w:pPr>
          </w:p>
        </w:tc>
      </w:tr>
      <w:tr w:rsidR="002B2D8C" w:rsidTr="007E4B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D8C" w:rsidRDefault="004610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2D8C" w:rsidRDefault="007E4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3,5</w:t>
            </w:r>
            <w:r w:rsidR="004610D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646" w:type="dxa"/>
            <w:gridSpan w:val="3"/>
            <w:tcMar>
              <w:top w:w="50" w:type="dxa"/>
              <w:left w:w="100" w:type="dxa"/>
            </w:tcMar>
            <w:vAlign w:val="center"/>
          </w:tcPr>
          <w:p w:rsidR="002B2D8C" w:rsidRDefault="002B2D8C"/>
        </w:tc>
      </w:tr>
      <w:tr w:rsidR="002B2D8C" w:rsidTr="007E4B7C">
        <w:trPr>
          <w:trHeight w:val="144"/>
          <w:tblCellSpacing w:w="20" w:type="nil"/>
        </w:trPr>
        <w:tc>
          <w:tcPr>
            <w:tcW w:w="13892" w:type="dxa"/>
            <w:gridSpan w:val="6"/>
            <w:tcMar>
              <w:top w:w="50" w:type="dxa"/>
              <w:left w:w="100" w:type="dxa"/>
            </w:tcMar>
            <w:vAlign w:val="center"/>
          </w:tcPr>
          <w:p w:rsidR="002B2D8C" w:rsidRDefault="00461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7E4B7C" w:rsidTr="007E4B7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E4B7C" w:rsidRPr="004610D2" w:rsidRDefault="007E4B7C">
            <w:pPr>
              <w:spacing w:after="0"/>
              <w:ind w:left="135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</w:tcPr>
          <w:p w:rsidR="007E4B7C" w:rsidRDefault="007E4B7C" w:rsidP="007E4B7C">
            <w:pPr>
              <w:jc w:val="center"/>
            </w:pPr>
            <w:r w:rsidRPr="00107B02"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4B7C" w:rsidRPr="007E4B7C" w:rsidRDefault="007E4B7C" w:rsidP="005522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4B7C" w:rsidRPr="007E4B7C" w:rsidRDefault="007E4B7C" w:rsidP="005522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  <w:ind w:left="135"/>
            </w:pPr>
          </w:p>
        </w:tc>
      </w:tr>
      <w:tr w:rsidR="007E4B7C" w:rsidTr="007E4B7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E4B7C" w:rsidRPr="004610D2" w:rsidRDefault="007E4B7C">
            <w:pPr>
              <w:spacing w:after="0"/>
              <w:ind w:left="135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</w:tcPr>
          <w:p w:rsidR="007E4B7C" w:rsidRDefault="007E4B7C" w:rsidP="007E4B7C">
            <w:pPr>
              <w:jc w:val="center"/>
            </w:pPr>
            <w:r w:rsidRPr="00107B02"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4B7C" w:rsidRPr="007E4B7C" w:rsidRDefault="007E4B7C" w:rsidP="005522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4B7C" w:rsidRPr="007E4B7C" w:rsidRDefault="007E4B7C" w:rsidP="005522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  <w:ind w:left="135"/>
            </w:pPr>
          </w:p>
        </w:tc>
      </w:tr>
      <w:tr w:rsidR="007E4B7C" w:rsidTr="007E4B7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E4B7C" w:rsidRPr="004610D2" w:rsidRDefault="007E4B7C">
            <w:pPr>
              <w:spacing w:after="0"/>
              <w:ind w:left="135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</w:tcPr>
          <w:p w:rsidR="007E4B7C" w:rsidRDefault="007E4B7C" w:rsidP="007E4B7C">
            <w:pPr>
              <w:jc w:val="center"/>
            </w:pPr>
            <w:r w:rsidRPr="00107B02"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4B7C" w:rsidRPr="007E4B7C" w:rsidRDefault="007E4B7C" w:rsidP="005522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4B7C" w:rsidRPr="007E4B7C" w:rsidRDefault="007E4B7C" w:rsidP="005522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  <w:ind w:left="135"/>
            </w:pPr>
          </w:p>
        </w:tc>
      </w:tr>
      <w:tr w:rsidR="007E4B7C" w:rsidTr="007E4B7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E4B7C" w:rsidRPr="004610D2" w:rsidRDefault="007E4B7C">
            <w:pPr>
              <w:spacing w:after="0"/>
              <w:ind w:left="135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</w:tcPr>
          <w:p w:rsidR="007E4B7C" w:rsidRDefault="007E4B7C" w:rsidP="007E4B7C">
            <w:pPr>
              <w:jc w:val="center"/>
            </w:pPr>
            <w:r w:rsidRPr="00107B02"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4B7C" w:rsidRPr="007E4B7C" w:rsidRDefault="007E4B7C" w:rsidP="005522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4B7C" w:rsidRPr="007E4B7C" w:rsidRDefault="007E4B7C" w:rsidP="005522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  <w:ind w:left="135"/>
            </w:pPr>
          </w:p>
        </w:tc>
      </w:tr>
      <w:tr w:rsidR="007E4B7C" w:rsidTr="007E4B7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  <w:ind w:left="135"/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«Рассвет на Москве-реке» –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вступление к опере «Хованщина»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</w:tcPr>
          <w:p w:rsidR="007E4B7C" w:rsidRDefault="007E4B7C" w:rsidP="007E4B7C">
            <w:pPr>
              <w:jc w:val="center"/>
            </w:pPr>
            <w:r w:rsidRPr="00107B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4B7C" w:rsidRPr="007E4B7C" w:rsidRDefault="007E4B7C" w:rsidP="005522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4B7C" w:rsidRPr="007E4B7C" w:rsidRDefault="007E4B7C" w:rsidP="005522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  <w:ind w:left="135"/>
            </w:pPr>
          </w:p>
        </w:tc>
      </w:tr>
      <w:tr w:rsidR="007E4B7C" w:rsidTr="007E4B7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  <w:ind w:left="135"/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</w:tcPr>
          <w:p w:rsidR="007E4B7C" w:rsidRDefault="007E4B7C" w:rsidP="007E4B7C">
            <w:pPr>
              <w:jc w:val="center"/>
            </w:pPr>
            <w:r w:rsidRPr="00487B7A"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4B7C" w:rsidRPr="007E4B7C" w:rsidRDefault="007E4B7C" w:rsidP="005522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4B7C" w:rsidRPr="007E4B7C" w:rsidRDefault="007E4B7C" w:rsidP="005522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  <w:ind w:left="135"/>
            </w:pPr>
          </w:p>
        </w:tc>
      </w:tr>
      <w:tr w:rsidR="007E4B7C" w:rsidTr="007E4B7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E4B7C" w:rsidRPr="004610D2" w:rsidRDefault="007E4B7C">
            <w:pPr>
              <w:spacing w:after="0"/>
              <w:ind w:left="135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</w:tcPr>
          <w:p w:rsidR="007E4B7C" w:rsidRDefault="007E4B7C" w:rsidP="007E4B7C">
            <w:pPr>
              <w:jc w:val="center"/>
            </w:pPr>
            <w:r w:rsidRPr="00487B7A"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4B7C" w:rsidRPr="007E4B7C" w:rsidRDefault="007E4B7C" w:rsidP="005522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4B7C" w:rsidRPr="007E4B7C" w:rsidRDefault="007E4B7C" w:rsidP="005522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  <w:ind w:left="135"/>
            </w:pPr>
          </w:p>
        </w:tc>
      </w:tr>
      <w:tr w:rsidR="007E4B7C" w:rsidTr="007E4B7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E4B7C" w:rsidRPr="004610D2" w:rsidRDefault="007E4B7C">
            <w:pPr>
              <w:spacing w:after="0"/>
              <w:ind w:left="135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</w:tcPr>
          <w:p w:rsidR="007E4B7C" w:rsidRDefault="007E4B7C" w:rsidP="007E4B7C">
            <w:pPr>
              <w:jc w:val="center"/>
            </w:pPr>
            <w:r w:rsidRPr="00487B7A"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4B7C" w:rsidRPr="007E4B7C" w:rsidRDefault="007E4B7C" w:rsidP="005522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4B7C" w:rsidRPr="007E4B7C" w:rsidRDefault="007E4B7C" w:rsidP="005522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  <w:ind w:left="135"/>
            </w:pPr>
          </w:p>
        </w:tc>
      </w:tr>
      <w:tr w:rsidR="002B2D8C" w:rsidTr="007E4B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D8C" w:rsidRDefault="004610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2D8C" w:rsidRDefault="007E4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610D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646" w:type="dxa"/>
            <w:gridSpan w:val="3"/>
            <w:tcMar>
              <w:top w:w="50" w:type="dxa"/>
              <w:left w:w="100" w:type="dxa"/>
            </w:tcMar>
            <w:vAlign w:val="center"/>
          </w:tcPr>
          <w:p w:rsidR="002B2D8C" w:rsidRDefault="002B2D8C"/>
        </w:tc>
      </w:tr>
      <w:tr w:rsidR="002B2D8C" w:rsidRPr="004610D2" w:rsidTr="007E4B7C">
        <w:trPr>
          <w:trHeight w:val="144"/>
          <w:tblCellSpacing w:w="20" w:type="nil"/>
        </w:trPr>
        <w:tc>
          <w:tcPr>
            <w:tcW w:w="13892" w:type="dxa"/>
            <w:gridSpan w:val="6"/>
            <w:tcMar>
              <w:top w:w="50" w:type="dxa"/>
              <w:left w:w="100" w:type="dxa"/>
            </w:tcMar>
            <w:vAlign w:val="center"/>
          </w:tcPr>
          <w:p w:rsidR="002B2D8C" w:rsidRPr="004610D2" w:rsidRDefault="004610D2">
            <w:pPr>
              <w:spacing w:after="0"/>
              <w:ind w:left="135"/>
              <w:rPr>
                <w:lang w:val="ru-RU"/>
              </w:rPr>
            </w:pPr>
            <w:r w:rsidRPr="004610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610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7E4B7C" w:rsidTr="007E4B7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E4B7C" w:rsidRPr="004610D2" w:rsidRDefault="007E4B7C">
            <w:pPr>
              <w:spacing w:after="0"/>
              <w:ind w:left="135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</w:tcPr>
          <w:p w:rsidR="007E4B7C" w:rsidRDefault="007E4B7C" w:rsidP="007E4B7C">
            <w:pPr>
              <w:jc w:val="center"/>
            </w:pPr>
            <w:r w:rsidRPr="001E3352"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4B7C" w:rsidRPr="007E4B7C" w:rsidRDefault="007E4B7C" w:rsidP="005522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4B7C" w:rsidRPr="007E4B7C" w:rsidRDefault="007E4B7C" w:rsidP="005522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  <w:ind w:left="135"/>
            </w:pPr>
          </w:p>
        </w:tc>
      </w:tr>
      <w:tr w:rsidR="007E4B7C" w:rsidTr="007E4B7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E4B7C" w:rsidRPr="004610D2" w:rsidRDefault="007E4B7C">
            <w:pPr>
              <w:spacing w:after="0"/>
              <w:ind w:left="135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</w:tcPr>
          <w:p w:rsidR="007E4B7C" w:rsidRDefault="007E4B7C" w:rsidP="007E4B7C">
            <w:pPr>
              <w:jc w:val="center"/>
            </w:pPr>
            <w:r w:rsidRPr="001E3352"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4B7C" w:rsidRPr="007E4B7C" w:rsidRDefault="007E4B7C" w:rsidP="005522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4B7C" w:rsidRPr="007E4B7C" w:rsidRDefault="007E4B7C" w:rsidP="005522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  <w:ind w:left="135"/>
            </w:pPr>
          </w:p>
        </w:tc>
      </w:tr>
      <w:tr w:rsidR="002B2D8C" w:rsidTr="007E4B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D8C" w:rsidRDefault="004610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2D8C" w:rsidRDefault="007E4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4610D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646" w:type="dxa"/>
            <w:gridSpan w:val="3"/>
            <w:tcMar>
              <w:top w:w="50" w:type="dxa"/>
              <w:left w:w="100" w:type="dxa"/>
            </w:tcMar>
            <w:vAlign w:val="center"/>
          </w:tcPr>
          <w:p w:rsidR="002B2D8C" w:rsidRDefault="002B2D8C"/>
        </w:tc>
      </w:tr>
      <w:tr w:rsidR="002B2D8C" w:rsidTr="007E4B7C">
        <w:trPr>
          <w:trHeight w:val="144"/>
          <w:tblCellSpacing w:w="20" w:type="nil"/>
        </w:trPr>
        <w:tc>
          <w:tcPr>
            <w:tcW w:w="13892" w:type="dxa"/>
            <w:gridSpan w:val="6"/>
            <w:tcMar>
              <w:top w:w="50" w:type="dxa"/>
              <w:left w:w="100" w:type="dxa"/>
            </w:tcMar>
            <w:vAlign w:val="center"/>
          </w:tcPr>
          <w:p w:rsidR="002B2D8C" w:rsidRDefault="00461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2B2D8C" w:rsidTr="007E4B7C">
        <w:trPr>
          <w:trHeight w:val="144"/>
          <w:tblCellSpacing w:w="20" w:type="nil"/>
        </w:trPr>
        <w:tc>
          <w:tcPr>
            <w:tcW w:w="13892" w:type="dxa"/>
            <w:gridSpan w:val="6"/>
            <w:tcMar>
              <w:top w:w="50" w:type="dxa"/>
              <w:left w:w="100" w:type="dxa"/>
            </w:tcMar>
            <w:vAlign w:val="center"/>
          </w:tcPr>
          <w:p w:rsidR="002B2D8C" w:rsidRDefault="00461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7E4B7C" w:rsidTr="007E4B7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E4B7C" w:rsidRPr="004610D2" w:rsidRDefault="007E4B7C">
            <w:pPr>
              <w:spacing w:after="0"/>
              <w:ind w:left="135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4B7C" w:rsidRPr="007E4B7C" w:rsidRDefault="007E4B7C" w:rsidP="005522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4B7C" w:rsidRPr="007E4B7C" w:rsidRDefault="007E4B7C" w:rsidP="005522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  <w:ind w:left="135"/>
            </w:pPr>
          </w:p>
        </w:tc>
      </w:tr>
      <w:tr w:rsidR="002B2D8C" w:rsidTr="007E4B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D8C" w:rsidRDefault="004610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2D8C" w:rsidRDefault="007E4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4610D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646" w:type="dxa"/>
            <w:gridSpan w:val="3"/>
            <w:tcMar>
              <w:top w:w="50" w:type="dxa"/>
              <w:left w:w="100" w:type="dxa"/>
            </w:tcMar>
            <w:vAlign w:val="center"/>
          </w:tcPr>
          <w:p w:rsidR="002B2D8C" w:rsidRDefault="002B2D8C"/>
        </w:tc>
      </w:tr>
      <w:tr w:rsidR="002B2D8C" w:rsidTr="007E4B7C">
        <w:trPr>
          <w:trHeight w:val="144"/>
          <w:tblCellSpacing w:w="20" w:type="nil"/>
        </w:trPr>
        <w:tc>
          <w:tcPr>
            <w:tcW w:w="13892" w:type="dxa"/>
            <w:gridSpan w:val="6"/>
            <w:tcMar>
              <w:top w:w="50" w:type="dxa"/>
              <w:left w:w="100" w:type="dxa"/>
            </w:tcMar>
            <w:vAlign w:val="center"/>
          </w:tcPr>
          <w:p w:rsidR="002B2D8C" w:rsidRDefault="00461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7E4B7C" w:rsidTr="007E4B7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E4B7C" w:rsidRPr="004610D2" w:rsidRDefault="007E4B7C">
            <w:pPr>
              <w:spacing w:after="0"/>
              <w:ind w:left="135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</w:tcPr>
          <w:p w:rsidR="007E4B7C" w:rsidRDefault="007E4B7C" w:rsidP="007E4B7C">
            <w:pPr>
              <w:jc w:val="center"/>
            </w:pPr>
            <w:r w:rsidRPr="00712027"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4B7C" w:rsidRPr="007E4B7C" w:rsidRDefault="007E4B7C" w:rsidP="005522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4B7C" w:rsidRPr="007E4B7C" w:rsidRDefault="007E4B7C" w:rsidP="005522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  <w:ind w:left="135"/>
            </w:pPr>
          </w:p>
        </w:tc>
      </w:tr>
      <w:tr w:rsidR="007E4B7C" w:rsidTr="007E4B7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E4B7C" w:rsidRPr="004610D2" w:rsidRDefault="007E4B7C">
            <w:pPr>
              <w:spacing w:after="0"/>
              <w:ind w:left="135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</w:tcPr>
          <w:p w:rsidR="007E4B7C" w:rsidRDefault="007E4B7C" w:rsidP="007E4B7C">
            <w:pPr>
              <w:jc w:val="center"/>
            </w:pPr>
            <w:r w:rsidRPr="00712027"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4B7C" w:rsidRPr="007E4B7C" w:rsidRDefault="007E4B7C" w:rsidP="005522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4B7C" w:rsidRPr="007E4B7C" w:rsidRDefault="007E4B7C" w:rsidP="005522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  <w:ind w:left="135"/>
            </w:pPr>
          </w:p>
        </w:tc>
      </w:tr>
      <w:tr w:rsidR="007E4B7C" w:rsidTr="007E4B7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E4B7C" w:rsidRPr="004610D2" w:rsidRDefault="007E4B7C">
            <w:pPr>
              <w:spacing w:after="0"/>
              <w:ind w:left="135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</w:tcPr>
          <w:p w:rsidR="007E4B7C" w:rsidRDefault="007E4B7C" w:rsidP="007E4B7C">
            <w:pPr>
              <w:jc w:val="center"/>
            </w:pPr>
            <w:r w:rsidRPr="00712027"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4B7C" w:rsidRPr="007E4B7C" w:rsidRDefault="007E4B7C" w:rsidP="005522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4B7C" w:rsidRPr="007E4B7C" w:rsidRDefault="007E4B7C" w:rsidP="005522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  <w:ind w:left="135"/>
            </w:pPr>
          </w:p>
        </w:tc>
      </w:tr>
      <w:tr w:rsidR="002B2D8C" w:rsidTr="007E4B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D8C" w:rsidRDefault="004610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2D8C" w:rsidRDefault="007E4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1,5</w:t>
            </w:r>
            <w:r w:rsidR="004610D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646" w:type="dxa"/>
            <w:gridSpan w:val="3"/>
            <w:tcMar>
              <w:top w:w="50" w:type="dxa"/>
              <w:left w:w="100" w:type="dxa"/>
            </w:tcMar>
            <w:vAlign w:val="center"/>
          </w:tcPr>
          <w:p w:rsidR="002B2D8C" w:rsidRDefault="002B2D8C"/>
        </w:tc>
      </w:tr>
      <w:tr w:rsidR="002B2D8C" w:rsidRPr="004610D2" w:rsidTr="007E4B7C">
        <w:trPr>
          <w:trHeight w:val="144"/>
          <w:tblCellSpacing w:w="20" w:type="nil"/>
        </w:trPr>
        <w:tc>
          <w:tcPr>
            <w:tcW w:w="13892" w:type="dxa"/>
            <w:gridSpan w:val="6"/>
            <w:tcMar>
              <w:top w:w="50" w:type="dxa"/>
              <w:left w:w="100" w:type="dxa"/>
            </w:tcMar>
            <w:vAlign w:val="center"/>
          </w:tcPr>
          <w:p w:rsidR="002B2D8C" w:rsidRPr="004610D2" w:rsidRDefault="004610D2">
            <w:pPr>
              <w:spacing w:after="0"/>
              <w:ind w:left="135"/>
              <w:rPr>
                <w:lang w:val="ru-RU"/>
              </w:rPr>
            </w:pPr>
            <w:r w:rsidRPr="004610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610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7E4B7C" w:rsidTr="007E4B7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  <w:ind w:left="135"/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</w:t>
            </w: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Приключения Буратино», А.Толстой, 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4B7C" w:rsidRPr="007E4B7C" w:rsidRDefault="007E4B7C" w:rsidP="005522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4B7C" w:rsidRPr="007E4B7C" w:rsidRDefault="007E4B7C" w:rsidP="005522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  <w:ind w:left="135"/>
            </w:pPr>
          </w:p>
        </w:tc>
      </w:tr>
      <w:tr w:rsidR="007E4B7C" w:rsidTr="007E4B7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E4B7C" w:rsidRPr="004610D2" w:rsidRDefault="007E4B7C">
            <w:pPr>
              <w:spacing w:after="0"/>
              <w:ind w:left="135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</w:tcPr>
          <w:p w:rsidR="007E4B7C" w:rsidRDefault="007E4B7C" w:rsidP="007E4B7C">
            <w:pPr>
              <w:jc w:val="center"/>
            </w:pPr>
            <w:r w:rsidRPr="00DD1736"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4B7C" w:rsidRPr="007E4B7C" w:rsidRDefault="007E4B7C" w:rsidP="005522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4B7C" w:rsidRPr="007E4B7C" w:rsidRDefault="007E4B7C" w:rsidP="005522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  <w:ind w:left="135"/>
            </w:pPr>
          </w:p>
        </w:tc>
      </w:tr>
      <w:tr w:rsidR="007E4B7C" w:rsidTr="007E4B7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E4B7C" w:rsidRPr="004610D2" w:rsidRDefault="007E4B7C">
            <w:pPr>
              <w:spacing w:after="0"/>
              <w:ind w:left="135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</w:tcPr>
          <w:p w:rsidR="007E4B7C" w:rsidRDefault="007E4B7C" w:rsidP="007E4B7C">
            <w:pPr>
              <w:jc w:val="center"/>
            </w:pPr>
            <w:r w:rsidRPr="00DD1736"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4B7C" w:rsidRPr="007E4B7C" w:rsidRDefault="007E4B7C" w:rsidP="005522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4B7C" w:rsidRPr="007E4B7C" w:rsidRDefault="007E4B7C" w:rsidP="005522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  <w:ind w:left="135"/>
            </w:pPr>
          </w:p>
        </w:tc>
      </w:tr>
      <w:tr w:rsidR="007E4B7C" w:rsidTr="007E4B7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E4B7C" w:rsidRPr="004610D2" w:rsidRDefault="007E4B7C">
            <w:pPr>
              <w:spacing w:after="0"/>
              <w:ind w:left="135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4B7C" w:rsidRPr="007E4B7C" w:rsidRDefault="007E4B7C" w:rsidP="007E4B7C">
            <w:pPr>
              <w:spacing w:after="0"/>
              <w:ind w:left="135"/>
              <w:jc w:val="center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4B7C" w:rsidRPr="007E4B7C" w:rsidRDefault="007E4B7C" w:rsidP="005522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4B7C" w:rsidRPr="007E4B7C" w:rsidRDefault="007E4B7C" w:rsidP="005522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  <w:ind w:left="135"/>
            </w:pPr>
          </w:p>
        </w:tc>
      </w:tr>
      <w:tr w:rsidR="007E4B7C" w:rsidTr="007E4B7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E4B7C" w:rsidRPr="004610D2" w:rsidRDefault="007E4B7C">
            <w:pPr>
              <w:spacing w:after="0"/>
              <w:ind w:left="135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</w:tcPr>
          <w:p w:rsidR="007E4B7C" w:rsidRDefault="007E4B7C" w:rsidP="007E4B7C">
            <w:pPr>
              <w:jc w:val="center"/>
            </w:pPr>
            <w:r w:rsidRPr="00DF6DAB"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4B7C" w:rsidRPr="007E4B7C" w:rsidRDefault="007E4B7C" w:rsidP="005522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4B7C" w:rsidRPr="007E4B7C" w:rsidRDefault="007E4B7C" w:rsidP="005522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  <w:ind w:left="135"/>
            </w:pPr>
          </w:p>
        </w:tc>
      </w:tr>
      <w:tr w:rsidR="007E4B7C" w:rsidTr="007E4B7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E4B7C" w:rsidRPr="004610D2" w:rsidRDefault="007E4B7C">
            <w:pPr>
              <w:spacing w:after="0"/>
              <w:ind w:left="135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</w:tcPr>
          <w:p w:rsidR="007E4B7C" w:rsidRDefault="007E4B7C" w:rsidP="007E4B7C">
            <w:pPr>
              <w:jc w:val="center"/>
            </w:pPr>
            <w:r w:rsidRPr="00DF6DAB"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4B7C" w:rsidRPr="007E4B7C" w:rsidRDefault="007E4B7C" w:rsidP="005522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4B7C" w:rsidRPr="007E4B7C" w:rsidRDefault="007E4B7C" w:rsidP="005522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  <w:ind w:left="135"/>
            </w:pPr>
          </w:p>
        </w:tc>
      </w:tr>
      <w:tr w:rsidR="002B2D8C" w:rsidTr="007E4B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D8C" w:rsidRDefault="004610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2D8C" w:rsidRDefault="007E4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6646" w:type="dxa"/>
            <w:gridSpan w:val="3"/>
            <w:tcMar>
              <w:top w:w="50" w:type="dxa"/>
              <w:left w:w="100" w:type="dxa"/>
            </w:tcMar>
            <w:vAlign w:val="center"/>
          </w:tcPr>
          <w:p w:rsidR="002B2D8C" w:rsidRDefault="002B2D8C"/>
        </w:tc>
      </w:tr>
      <w:tr w:rsidR="002B2D8C" w:rsidTr="007E4B7C">
        <w:trPr>
          <w:trHeight w:val="144"/>
          <w:tblCellSpacing w:w="20" w:type="nil"/>
        </w:trPr>
        <w:tc>
          <w:tcPr>
            <w:tcW w:w="13892" w:type="dxa"/>
            <w:gridSpan w:val="6"/>
            <w:tcMar>
              <w:top w:w="50" w:type="dxa"/>
              <w:left w:w="100" w:type="dxa"/>
            </w:tcMar>
            <w:vAlign w:val="center"/>
          </w:tcPr>
          <w:p w:rsidR="002B2D8C" w:rsidRDefault="00461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7E4B7C" w:rsidTr="007E4B7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E4B7C" w:rsidRPr="004610D2" w:rsidRDefault="007E4B7C">
            <w:pPr>
              <w:spacing w:after="0"/>
              <w:ind w:left="135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4B7C" w:rsidRPr="007E4B7C" w:rsidRDefault="007E4B7C" w:rsidP="005522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4B7C" w:rsidRPr="007E4B7C" w:rsidRDefault="007E4B7C" w:rsidP="005522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  <w:ind w:left="135"/>
            </w:pPr>
          </w:p>
        </w:tc>
      </w:tr>
      <w:tr w:rsidR="007E4B7C" w:rsidTr="007E4B7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E4B7C" w:rsidRPr="004610D2" w:rsidRDefault="007E4B7C">
            <w:pPr>
              <w:spacing w:after="0"/>
              <w:ind w:left="135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</w:t>
            </w: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эстрады». Б. Тиэл «Как прекрасен мир!», 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4B7C" w:rsidRPr="007E4B7C" w:rsidRDefault="007E4B7C" w:rsidP="005522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4B7C" w:rsidRPr="007E4B7C" w:rsidRDefault="007E4B7C" w:rsidP="005522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  <w:ind w:left="135"/>
            </w:pPr>
          </w:p>
        </w:tc>
      </w:tr>
      <w:tr w:rsidR="007E4B7C" w:rsidTr="007E4B7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E4B7C" w:rsidRPr="004610D2" w:rsidRDefault="007E4B7C">
            <w:pPr>
              <w:spacing w:after="0"/>
              <w:ind w:left="135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4B7C" w:rsidRPr="007E4B7C" w:rsidRDefault="007E4B7C" w:rsidP="005522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4B7C" w:rsidRPr="007E4B7C" w:rsidRDefault="007E4B7C" w:rsidP="005522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  <w:ind w:left="135"/>
            </w:pPr>
          </w:p>
        </w:tc>
      </w:tr>
      <w:tr w:rsidR="007E4B7C" w:rsidTr="007E4B7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E4B7C" w:rsidRPr="004610D2" w:rsidRDefault="007E4B7C">
            <w:pPr>
              <w:spacing w:after="0"/>
              <w:ind w:left="135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  <w:ind w:left="135"/>
              <w:jc w:val="center"/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4B7C" w:rsidRPr="007E4B7C" w:rsidRDefault="007E4B7C" w:rsidP="005522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4B7C" w:rsidRPr="007E4B7C" w:rsidRDefault="007E4B7C" w:rsidP="005522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:rsidR="007E4B7C" w:rsidRDefault="007E4B7C">
            <w:pPr>
              <w:spacing w:after="0"/>
              <w:ind w:left="135"/>
            </w:pPr>
          </w:p>
        </w:tc>
      </w:tr>
      <w:tr w:rsidR="002B2D8C" w:rsidTr="007E4B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D8C" w:rsidRDefault="004610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2D8C" w:rsidRDefault="007E4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4610D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646" w:type="dxa"/>
            <w:gridSpan w:val="3"/>
            <w:tcMar>
              <w:top w:w="50" w:type="dxa"/>
              <w:left w:w="100" w:type="dxa"/>
            </w:tcMar>
            <w:vAlign w:val="center"/>
          </w:tcPr>
          <w:p w:rsidR="002B2D8C" w:rsidRDefault="002B2D8C"/>
        </w:tc>
      </w:tr>
      <w:tr w:rsidR="002B2D8C" w:rsidTr="007E4B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D8C" w:rsidRPr="004610D2" w:rsidRDefault="004610D2">
            <w:pPr>
              <w:spacing w:after="0"/>
              <w:ind w:left="135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2D8C" w:rsidRDefault="007E4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 w:rsidR="004610D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D8C" w:rsidRDefault="00461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D8C" w:rsidRDefault="00461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:rsidR="002B2D8C" w:rsidRDefault="002B2D8C"/>
        </w:tc>
      </w:tr>
    </w:tbl>
    <w:p w:rsidR="002B2D8C" w:rsidRDefault="002B2D8C">
      <w:pPr>
        <w:sectPr w:rsidR="002B2D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2D8C" w:rsidRDefault="004610D2">
      <w:pPr>
        <w:spacing w:after="0"/>
        <w:ind w:left="120"/>
      </w:pPr>
      <w:bookmarkStart w:id="12" w:name="block-21526915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309"/>
        <w:gridCol w:w="1841"/>
        <w:gridCol w:w="1910"/>
        <w:gridCol w:w="1423"/>
        <w:gridCol w:w="2221"/>
      </w:tblGrid>
      <w:tr w:rsidR="002B2D8C" w:rsidTr="004610D2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D8C" w:rsidRDefault="00461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2D8C" w:rsidRDefault="002B2D8C">
            <w:pPr>
              <w:spacing w:after="0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D8C" w:rsidRDefault="00461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B2D8C" w:rsidRDefault="002B2D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2D8C" w:rsidRDefault="004610D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D8C" w:rsidRDefault="00461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B2D8C" w:rsidRDefault="002B2D8C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D8C" w:rsidRDefault="00461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B2D8C" w:rsidRDefault="002B2D8C">
            <w:pPr>
              <w:spacing w:after="0"/>
              <w:ind w:left="135"/>
            </w:pPr>
          </w:p>
        </w:tc>
      </w:tr>
      <w:tr w:rsidR="002B2D8C" w:rsidTr="004610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D8C" w:rsidRDefault="002B2D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D8C" w:rsidRDefault="002B2D8C"/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2B2D8C" w:rsidRDefault="00461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2D8C" w:rsidRDefault="002B2D8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D8C" w:rsidRDefault="00461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2D8C" w:rsidRDefault="002B2D8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D8C" w:rsidRDefault="00461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2D8C" w:rsidRPr="007E4B7C" w:rsidRDefault="002B2D8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D8C" w:rsidRDefault="002B2D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D8C" w:rsidRDefault="002B2D8C"/>
        </w:tc>
      </w:tr>
      <w:tr w:rsidR="002B2D8C" w:rsidRPr="004610D2" w:rsidTr="004610D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B2D8C" w:rsidRDefault="004610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B2D8C" w:rsidRPr="004610D2" w:rsidRDefault="004610D2">
            <w:pPr>
              <w:spacing w:after="0"/>
              <w:ind w:left="135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2B2D8C" w:rsidRPr="004610D2" w:rsidRDefault="004610D2">
            <w:pPr>
              <w:spacing w:after="0"/>
              <w:ind w:left="135"/>
              <w:jc w:val="center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D8C" w:rsidRPr="004610D2" w:rsidRDefault="007E4B7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D8C" w:rsidRPr="004610D2" w:rsidRDefault="007E4B7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B2D8C" w:rsidRPr="004610D2" w:rsidRDefault="004610D2">
            <w:pPr>
              <w:spacing w:after="0"/>
              <w:ind w:left="135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07.09.2023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2D8C" w:rsidRPr="00E05FDA" w:rsidRDefault="00E05FDA" w:rsidP="00E05F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E05FDA" w:rsidRPr="004610D2" w:rsidTr="006C2D5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>
            <w:pPr>
              <w:spacing w:after="0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4610D2">
            <w:pPr>
              <w:spacing w:after="0"/>
              <w:ind w:left="135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4610D2">
            <w:pPr>
              <w:spacing w:after="0"/>
              <w:ind w:left="135"/>
              <w:jc w:val="center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4610D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4610D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4610D2">
            <w:pPr>
              <w:spacing w:after="0"/>
              <w:ind w:left="135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21.09.2023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05FDA" w:rsidRDefault="00E05FDA" w:rsidP="00E05FDA">
            <w:pPr>
              <w:jc w:val="center"/>
            </w:pPr>
            <w:r w:rsidRPr="00B01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E05FDA" w:rsidRPr="004610D2" w:rsidTr="006C2D5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>
            <w:pPr>
              <w:spacing w:after="0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4610D2">
            <w:pPr>
              <w:spacing w:after="0"/>
              <w:ind w:left="135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4610D2">
            <w:pPr>
              <w:spacing w:after="0"/>
              <w:ind w:left="135"/>
              <w:jc w:val="center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4610D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4610D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4610D2">
            <w:pPr>
              <w:spacing w:after="0"/>
              <w:ind w:left="135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05.10.2023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05FDA" w:rsidRDefault="00E05FDA" w:rsidP="00E05FDA">
            <w:pPr>
              <w:jc w:val="center"/>
            </w:pPr>
            <w:r w:rsidRPr="00B01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E05FDA" w:rsidRPr="004610D2" w:rsidTr="006C2D5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>
            <w:pPr>
              <w:spacing w:after="0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4610D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</w:t>
            </w: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профессиональных музыкантов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4610D2">
            <w:pPr>
              <w:spacing w:after="0"/>
              <w:ind w:left="135"/>
              <w:jc w:val="center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4610D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4610D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4610D2">
            <w:pPr>
              <w:spacing w:after="0"/>
              <w:ind w:left="135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19.10.2023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05FDA" w:rsidRDefault="00E05FDA" w:rsidP="00E05FDA">
            <w:pPr>
              <w:jc w:val="center"/>
            </w:pPr>
            <w:r w:rsidRPr="00B01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E05FDA" w:rsidRPr="004610D2" w:rsidTr="006C2D5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05FDA" w:rsidRDefault="00E05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4610D2">
            <w:pPr>
              <w:spacing w:after="0"/>
              <w:ind w:left="135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</w:t>
            </w:r>
            <w:r>
              <w:rPr>
                <w:rFonts w:ascii="Times New Roman" w:hAnsi="Times New Roman"/>
                <w:color w:val="000000"/>
                <w:sz w:val="24"/>
              </w:rPr>
              <w:t>Скрипка, виолончель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4610D2">
            <w:pPr>
              <w:spacing w:after="0"/>
              <w:ind w:left="135"/>
              <w:jc w:val="center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4610D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4610D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4610D2">
            <w:pPr>
              <w:spacing w:after="0"/>
              <w:ind w:left="135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16.11.2023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05FDA" w:rsidRDefault="00E05FDA" w:rsidP="00E05FDA">
            <w:pPr>
              <w:jc w:val="center"/>
            </w:pPr>
            <w:r w:rsidRPr="00B01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E05FDA" w:rsidRPr="004610D2" w:rsidTr="006C2D5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>
            <w:pPr>
              <w:spacing w:after="0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4610D2">
            <w:pPr>
              <w:spacing w:after="0"/>
              <w:ind w:left="135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4610D2">
            <w:pPr>
              <w:spacing w:after="0"/>
              <w:ind w:left="135"/>
              <w:jc w:val="center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4610D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4610D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4610D2">
            <w:pPr>
              <w:spacing w:after="0"/>
              <w:ind w:left="135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30.11.2023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05FDA" w:rsidRDefault="00E05FDA" w:rsidP="00E05FDA">
            <w:pPr>
              <w:jc w:val="center"/>
            </w:pPr>
            <w:r w:rsidRPr="00B01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E05FDA" w:rsidRPr="004610D2" w:rsidTr="006C2D5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>
            <w:pPr>
              <w:spacing w:after="0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05FDA" w:rsidRDefault="00E05FDA" w:rsidP="004610D2">
            <w:pPr>
              <w:spacing w:after="0"/>
              <w:ind w:left="135"/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</w:t>
            </w:r>
            <w:r>
              <w:rPr>
                <w:rFonts w:ascii="Times New Roman" w:hAnsi="Times New Roman"/>
                <w:color w:val="000000"/>
                <w:sz w:val="24"/>
              </w:rPr>
              <w:t>ыка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E05FDA" w:rsidRDefault="00E05FDA" w:rsidP="00461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5FDA" w:rsidRPr="007E4B7C" w:rsidRDefault="00E05FDA" w:rsidP="004610D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5FDA" w:rsidRPr="007E4B7C" w:rsidRDefault="00E05FDA" w:rsidP="004610D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5FDA" w:rsidRDefault="00E05FDA" w:rsidP="004610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05FDA" w:rsidRDefault="00E05FDA" w:rsidP="00E05FDA">
            <w:pPr>
              <w:jc w:val="center"/>
            </w:pPr>
            <w:r w:rsidRPr="00B01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E05FDA" w:rsidTr="006C2D5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>
            <w:pPr>
              <w:spacing w:after="0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4610D2">
            <w:pPr>
              <w:spacing w:after="0"/>
              <w:ind w:left="135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4610D2">
            <w:pPr>
              <w:spacing w:after="0"/>
              <w:ind w:left="135"/>
              <w:jc w:val="center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4610D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4610D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4610D2">
            <w:pPr>
              <w:spacing w:after="0"/>
              <w:ind w:left="135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28.12.2023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05FDA" w:rsidRDefault="00E05FDA" w:rsidP="00E05FDA">
            <w:pPr>
              <w:jc w:val="center"/>
            </w:pPr>
            <w:r w:rsidRPr="00B01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E05FDA" w:rsidRPr="004610D2" w:rsidTr="006C2D5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05FDA" w:rsidRDefault="00E05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4610D2">
            <w:pPr>
              <w:spacing w:after="0"/>
              <w:ind w:left="135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Диалог культур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4610D2">
            <w:pPr>
              <w:spacing w:after="0"/>
              <w:ind w:left="135"/>
              <w:jc w:val="center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4610D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4610D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4610D2">
            <w:pPr>
              <w:spacing w:after="0"/>
              <w:ind w:left="135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11.01.2024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05FDA" w:rsidRDefault="00E05FDA" w:rsidP="00E05FDA">
            <w:pPr>
              <w:jc w:val="center"/>
            </w:pPr>
            <w:r w:rsidRPr="00B01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E05FDA" w:rsidRPr="004610D2" w:rsidTr="006C2D5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>
            <w:pPr>
              <w:spacing w:after="0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4610D2">
            <w:pPr>
              <w:spacing w:after="0"/>
              <w:ind w:left="135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4610D2">
            <w:pPr>
              <w:spacing w:after="0"/>
              <w:ind w:left="135"/>
              <w:jc w:val="center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4610D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4610D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4610D2">
            <w:pPr>
              <w:spacing w:after="0"/>
              <w:ind w:left="135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25.01.2024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05FDA" w:rsidRDefault="00E05FDA" w:rsidP="00E05FDA">
            <w:pPr>
              <w:jc w:val="center"/>
            </w:pPr>
            <w:r w:rsidRPr="00B01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E05FDA" w:rsidRPr="004610D2" w:rsidTr="006C2D5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>
            <w:pPr>
              <w:spacing w:after="0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4610D2">
            <w:pPr>
              <w:spacing w:after="0"/>
              <w:ind w:left="135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Театр оперы и балета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4610D2">
            <w:pPr>
              <w:spacing w:after="0"/>
              <w:ind w:left="135"/>
              <w:jc w:val="center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4610D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4610D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4610D2">
            <w:pPr>
              <w:spacing w:after="0"/>
              <w:ind w:left="135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08.02.2024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05FDA" w:rsidRDefault="00E05FDA" w:rsidP="00E05FDA">
            <w:pPr>
              <w:jc w:val="center"/>
            </w:pPr>
            <w:r w:rsidRPr="00B01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E05FDA" w:rsidRPr="004610D2" w:rsidTr="006C2D5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>
            <w:pPr>
              <w:spacing w:after="0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4610D2">
            <w:pPr>
              <w:spacing w:after="0"/>
              <w:ind w:left="135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E05FDA" w:rsidRDefault="00E05FDA" w:rsidP="004610D2">
            <w:pPr>
              <w:spacing w:after="0"/>
              <w:ind w:left="135"/>
              <w:jc w:val="center"/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5FDA" w:rsidRPr="007E4B7C" w:rsidRDefault="00E05FDA" w:rsidP="004610D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5FDA" w:rsidRPr="007E4B7C" w:rsidRDefault="00E05FDA" w:rsidP="004610D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5FDA" w:rsidRDefault="00E05FDA" w:rsidP="004610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05FDA" w:rsidRDefault="00E05FDA" w:rsidP="00E05FDA">
            <w:pPr>
              <w:jc w:val="center"/>
            </w:pPr>
            <w:r w:rsidRPr="00B01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E05FDA" w:rsidTr="006C2D5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>
            <w:pPr>
              <w:spacing w:after="0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4610D2">
            <w:pPr>
              <w:spacing w:after="0"/>
              <w:ind w:left="135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4610D2">
            <w:pPr>
              <w:spacing w:after="0"/>
              <w:ind w:left="135"/>
              <w:jc w:val="center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4610D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4610D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4610D2">
            <w:pPr>
              <w:spacing w:after="0"/>
              <w:ind w:left="135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07.03.2024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05FDA" w:rsidRDefault="00E05FDA" w:rsidP="00E05FDA">
            <w:pPr>
              <w:jc w:val="center"/>
            </w:pPr>
            <w:r w:rsidRPr="00B01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E05FDA" w:rsidTr="006C2D5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05FDA" w:rsidRDefault="00E05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4610D2">
            <w:pPr>
              <w:spacing w:after="0"/>
              <w:ind w:left="135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4610D2">
            <w:pPr>
              <w:spacing w:after="0"/>
              <w:ind w:left="135"/>
              <w:jc w:val="center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4610D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4610D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5FDA" w:rsidRDefault="00E05FDA" w:rsidP="004610D2">
            <w:pPr>
              <w:spacing w:after="0"/>
              <w:ind w:left="135"/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21.03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05FDA" w:rsidRDefault="00E05FDA" w:rsidP="00E05FDA">
            <w:pPr>
              <w:jc w:val="center"/>
            </w:pPr>
            <w:r w:rsidRPr="00B01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E05FDA" w:rsidRPr="004610D2" w:rsidTr="006C2D5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05FDA" w:rsidRDefault="00E05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4610D2">
            <w:pPr>
              <w:spacing w:after="0"/>
              <w:ind w:left="135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Джаз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4610D2">
            <w:pPr>
              <w:spacing w:after="0"/>
              <w:ind w:left="135"/>
              <w:jc w:val="center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7E4B7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4610D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4610D2">
            <w:pPr>
              <w:spacing w:after="0"/>
              <w:ind w:left="135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04.04.2024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05FDA" w:rsidRDefault="00E05FDA" w:rsidP="00E05FDA">
            <w:pPr>
              <w:jc w:val="center"/>
            </w:pPr>
            <w:r w:rsidRPr="00B01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E05FDA" w:rsidRPr="004610D2" w:rsidTr="006C2D5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>
            <w:pPr>
              <w:spacing w:after="0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4610D2">
            <w:pPr>
              <w:spacing w:after="0"/>
              <w:ind w:left="135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4610D2">
            <w:pPr>
              <w:spacing w:after="0"/>
              <w:ind w:left="135"/>
              <w:jc w:val="center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4610D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4610D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 w:rsidP="004610D2">
            <w:pPr>
              <w:spacing w:after="0"/>
              <w:ind w:left="135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18.04.2024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05FDA" w:rsidRDefault="00E05FDA" w:rsidP="00E05FDA">
            <w:pPr>
              <w:jc w:val="center"/>
            </w:pPr>
            <w:r w:rsidRPr="00B01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E05FDA" w:rsidRPr="004610D2" w:rsidTr="006C2D5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>
            <w:pPr>
              <w:spacing w:after="0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05FDA" w:rsidRDefault="00E05FDA" w:rsidP="004610D2">
            <w:pPr>
              <w:spacing w:after="0"/>
              <w:ind w:left="135"/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</w:t>
            </w:r>
            <w:r>
              <w:rPr>
                <w:rFonts w:ascii="Times New Roman" w:hAnsi="Times New Roman"/>
                <w:color w:val="000000"/>
                <w:sz w:val="24"/>
              </w:rPr>
              <w:t>ы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E05FDA" w:rsidRDefault="00E05FDA" w:rsidP="00461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5FDA" w:rsidRPr="007E4B7C" w:rsidRDefault="00E05FDA" w:rsidP="004610D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5FDA" w:rsidRPr="007E4B7C" w:rsidRDefault="00E05FDA" w:rsidP="004610D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5FDA" w:rsidRDefault="00E05FDA" w:rsidP="004610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05FDA" w:rsidRDefault="00E05FDA" w:rsidP="00E05FDA">
            <w:pPr>
              <w:jc w:val="center"/>
            </w:pPr>
            <w:r w:rsidRPr="00B01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E05FDA" w:rsidRPr="004610D2" w:rsidTr="006C2D5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05FDA" w:rsidRPr="004610D2" w:rsidRDefault="00E05FDA">
            <w:pPr>
              <w:spacing w:after="0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05FDA" w:rsidRDefault="00E05FDA" w:rsidP="004610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E05FDA" w:rsidRDefault="00E05FDA" w:rsidP="00461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5FDA" w:rsidRPr="007E4B7C" w:rsidRDefault="00E05FDA" w:rsidP="004610D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5FDA" w:rsidRPr="007E4B7C" w:rsidRDefault="00E05FDA" w:rsidP="004610D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5FDA" w:rsidRDefault="00E05FDA" w:rsidP="004610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05FDA" w:rsidRDefault="00E05FDA" w:rsidP="00E05FDA">
            <w:pPr>
              <w:jc w:val="center"/>
            </w:pPr>
            <w:r w:rsidRPr="00B01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2B2D8C" w:rsidTr="004610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D8C" w:rsidRPr="004610D2" w:rsidRDefault="004610D2">
            <w:pPr>
              <w:spacing w:after="0"/>
              <w:ind w:left="135"/>
              <w:rPr>
                <w:lang w:val="ru-RU"/>
              </w:rPr>
            </w:pPr>
            <w:r w:rsidRPr="004610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2B2D8C" w:rsidRDefault="007E4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 w:rsidR="004610D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D8C" w:rsidRDefault="00461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D8C" w:rsidRDefault="00461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D8C" w:rsidRDefault="002B2D8C"/>
        </w:tc>
      </w:tr>
    </w:tbl>
    <w:p w:rsidR="002B2D8C" w:rsidRDefault="002B2D8C">
      <w:pPr>
        <w:sectPr w:rsidR="002B2D8C" w:rsidSect="004610D2">
          <w:pgSz w:w="16383" w:h="11906" w:orient="landscape"/>
          <w:pgMar w:top="1134" w:right="850" w:bottom="1134" w:left="1134" w:header="720" w:footer="720" w:gutter="0"/>
          <w:cols w:space="720"/>
        </w:sectPr>
      </w:pPr>
    </w:p>
    <w:p w:rsidR="002B2D8C" w:rsidRPr="007E4B7C" w:rsidRDefault="004610D2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13" w:name="block-21526916"/>
      <w:bookmarkEnd w:id="12"/>
      <w:r w:rsidRPr="007E4B7C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2B2D8C" w:rsidRPr="007E4B7C" w:rsidRDefault="004610D2">
      <w:pPr>
        <w:spacing w:after="0" w:line="480" w:lineRule="auto"/>
        <w:ind w:left="120"/>
        <w:rPr>
          <w:lang w:val="ru-RU"/>
        </w:rPr>
      </w:pPr>
      <w:r w:rsidRPr="007E4B7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2B2D8C" w:rsidRPr="004610D2" w:rsidRDefault="004610D2">
      <w:pPr>
        <w:spacing w:after="0" w:line="480" w:lineRule="auto"/>
        <w:ind w:left="120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​‌</w:t>
      </w:r>
      <w:bookmarkStart w:id="14" w:name="0d4d2a67-5837-4252-b43a-95aa3f3876a6"/>
      <w:r w:rsidRPr="004610D2">
        <w:rPr>
          <w:rFonts w:ascii="Times New Roman" w:hAnsi="Times New Roman"/>
          <w:color w:val="000000"/>
          <w:sz w:val="28"/>
          <w:lang w:val="ru-RU"/>
        </w:rPr>
        <w:t>• Музыка: 2-й класс: учебник, 2 класс/ Критская Е. Д., Сергеева Г. П., Шмагина Т. С., Акционерное общество «Издательство «Просвещение»</w:t>
      </w:r>
      <w:bookmarkEnd w:id="14"/>
      <w:r w:rsidRPr="004610D2">
        <w:rPr>
          <w:rFonts w:ascii="Times New Roman" w:hAnsi="Times New Roman"/>
          <w:color w:val="000000"/>
          <w:sz w:val="28"/>
          <w:lang w:val="ru-RU"/>
        </w:rPr>
        <w:t>‌​</w:t>
      </w:r>
    </w:p>
    <w:p w:rsidR="002B2D8C" w:rsidRPr="004610D2" w:rsidRDefault="004610D2">
      <w:pPr>
        <w:spacing w:after="0" w:line="480" w:lineRule="auto"/>
        <w:ind w:left="120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2B2D8C" w:rsidRPr="004610D2" w:rsidRDefault="004610D2">
      <w:pPr>
        <w:spacing w:after="0"/>
        <w:ind w:left="120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​</w:t>
      </w:r>
    </w:p>
    <w:p w:rsidR="002B2D8C" w:rsidRPr="004610D2" w:rsidRDefault="004610D2">
      <w:pPr>
        <w:spacing w:after="0" w:line="480" w:lineRule="auto"/>
        <w:ind w:left="120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B2D8C" w:rsidRPr="004610D2" w:rsidRDefault="004610D2">
      <w:pPr>
        <w:spacing w:after="0" w:line="480" w:lineRule="auto"/>
        <w:ind w:left="120"/>
        <w:rPr>
          <w:lang w:val="ru-RU"/>
        </w:rPr>
      </w:pPr>
      <w:r w:rsidRPr="004610D2">
        <w:rPr>
          <w:rFonts w:ascii="Times New Roman" w:hAnsi="Times New Roman"/>
          <w:color w:val="000000"/>
          <w:sz w:val="28"/>
          <w:lang w:val="ru-RU"/>
        </w:rPr>
        <w:t>​‌Е. Д. КРИТСКАЯ, Г. П. СЕРГЕЕВА, Т. С. ШМАГИНА "МУЗЫКА 1—4 КЛАССЫ. МЕТОДИЧЕСКОЕ</w:t>
      </w:r>
      <w:r w:rsidRPr="004610D2">
        <w:rPr>
          <w:sz w:val="28"/>
          <w:lang w:val="ru-RU"/>
        </w:rPr>
        <w:br/>
      </w:r>
      <w:r w:rsidRPr="004610D2">
        <w:rPr>
          <w:rFonts w:ascii="Times New Roman" w:hAnsi="Times New Roman"/>
          <w:color w:val="000000"/>
          <w:sz w:val="28"/>
          <w:lang w:val="ru-RU"/>
        </w:rPr>
        <w:t xml:space="preserve"> ПОСОБИЕ"</w:t>
      </w:r>
      <w:r w:rsidRPr="004610D2">
        <w:rPr>
          <w:sz w:val="28"/>
          <w:lang w:val="ru-RU"/>
        </w:rPr>
        <w:br/>
      </w:r>
      <w:r w:rsidRPr="004610D2">
        <w:rPr>
          <w:rFonts w:ascii="Times New Roman" w:hAnsi="Times New Roman"/>
          <w:color w:val="000000"/>
          <w:sz w:val="28"/>
          <w:lang w:val="ru-RU"/>
        </w:rPr>
        <w:t xml:space="preserve"> Аудио и видеоматериалы;</w:t>
      </w:r>
      <w:r w:rsidRPr="004610D2">
        <w:rPr>
          <w:sz w:val="28"/>
          <w:lang w:val="ru-RU"/>
        </w:rPr>
        <w:br/>
      </w:r>
      <w:r w:rsidRPr="004610D2">
        <w:rPr>
          <w:rFonts w:ascii="Times New Roman" w:hAnsi="Times New Roman"/>
          <w:color w:val="000000"/>
          <w:sz w:val="28"/>
          <w:lang w:val="ru-RU"/>
        </w:rPr>
        <w:t xml:space="preserve"> Коллекции электронных образовательных ресурсов:</w:t>
      </w:r>
      <w:r w:rsidRPr="004610D2">
        <w:rPr>
          <w:sz w:val="28"/>
          <w:lang w:val="ru-RU"/>
        </w:rPr>
        <w:br/>
      </w:r>
      <w:r w:rsidRPr="004610D2">
        <w:rPr>
          <w:rFonts w:ascii="Times New Roman" w:hAnsi="Times New Roman"/>
          <w:color w:val="000000"/>
          <w:sz w:val="28"/>
          <w:lang w:val="ru-RU"/>
        </w:rPr>
        <w:t xml:space="preserve"> 1.«Единое окно доступа к образовательным ресурсам»- </w:t>
      </w:r>
      <w:r>
        <w:rPr>
          <w:rFonts w:ascii="Times New Roman" w:hAnsi="Times New Roman"/>
          <w:color w:val="000000"/>
          <w:sz w:val="28"/>
        </w:rPr>
        <w:t>http</w:t>
      </w:r>
      <w:r w:rsidRPr="004610D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windows</w:t>
      </w:r>
      <w:r w:rsidRPr="004610D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4610D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</w:t>
      </w:r>
      <w:r w:rsidRPr="004610D2">
        <w:rPr>
          <w:sz w:val="28"/>
          <w:lang w:val="ru-RU"/>
        </w:rPr>
        <w:br/>
      </w:r>
      <w:r w:rsidRPr="004610D2">
        <w:rPr>
          <w:rFonts w:ascii="Times New Roman" w:hAnsi="Times New Roman"/>
          <w:color w:val="000000"/>
          <w:sz w:val="28"/>
          <w:lang w:val="ru-RU"/>
        </w:rPr>
        <w:t xml:space="preserve"> 2.«Единая коллекция цифровых образовательных ресурсов» - </w:t>
      </w:r>
      <w:r>
        <w:rPr>
          <w:rFonts w:ascii="Times New Roman" w:hAnsi="Times New Roman"/>
          <w:color w:val="000000"/>
          <w:sz w:val="28"/>
        </w:rPr>
        <w:t>http</w:t>
      </w:r>
      <w:r w:rsidRPr="004610D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4610D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collektion</w:t>
      </w:r>
      <w:r w:rsidRPr="004610D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4610D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</w:t>
      </w:r>
      <w:r w:rsidRPr="004610D2">
        <w:rPr>
          <w:sz w:val="28"/>
          <w:lang w:val="ru-RU"/>
        </w:rPr>
        <w:br/>
      </w:r>
      <w:r w:rsidRPr="004610D2">
        <w:rPr>
          <w:rFonts w:ascii="Times New Roman" w:hAnsi="Times New Roman"/>
          <w:color w:val="000000"/>
          <w:sz w:val="28"/>
          <w:lang w:val="ru-RU"/>
        </w:rPr>
        <w:t xml:space="preserve"> 3.«Федеральный центр информационных образовательных ресурсов» - </w:t>
      </w:r>
      <w:r>
        <w:rPr>
          <w:rFonts w:ascii="Times New Roman" w:hAnsi="Times New Roman"/>
          <w:color w:val="000000"/>
          <w:sz w:val="28"/>
        </w:rPr>
        <w:t>http</w:t>
      </w:r>
      <w:r w:rsidRPr="004610D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fcior</w:t>
      </w:r>
      <w:r w:rsidRPr="004610D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4610D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610D2">
        <w:rPr>
          <w:rFonts w:ascii="Times New Roman" w:hAnsi="Times New Roman"/>
          <w:color w:val="000000"/>
          <w:sz w:val="28"/>
          <w:lang w:val="ru-RU"/>
        </w:rPr>
        <w:t>,</w:t>
      </w:r>
      <w:r w:rsidRPr="004610D2">
        <w:rPr>
          <w:sz w:val="28"/>
          <w:lang w:val="ru-RU"/>
        </w:rPr>
        <w:br/>
      </w:r>
      <w:r w:rsidRPr="004610D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610D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eor</w:t>
      </w:r>
      <w:r w:rsidRPr="004610D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4610D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610D2">
        <w:rPr>
          <w:sz w:val="28"/>
          <w:lang w:val="ru-RU"/>
        </w:rPr>
        <w:br/>
      </w:r>
      <w:r w:rsidRPr="004610D2">
        <w:rPr>
          <w:rFonts w:ascii="Times New Roman" w:hAnsi="Times New Roman"/>
          <w:color w:val="000000"/>
          <w:sz w:val="28"/>
          <w:lang w:val="ru-RU"/>
        </w:rPr>
        <w:t xml:space="preserve"> 4.Каталог образовательных ресурсов сети Интернет для школы </w:t>
      </w:r>
      <w:r>
        <w:rPr>
          <w:rFonts w:ascii="Times New Roman" w:hAnsi="Times New Roman"/>
          <w:color w:val="000000"/>
          <w:sz w:val="28"/>
        </w:rPr>
        <w:t>http</w:t>
      </w:r>
      <w:r w:rsidRPr="004610D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katalog</w:t>
      </w:r>
      <w:r w:rsidRPr="004610D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iot</w:t>
      </w:r>
      <w:r w:rsidRPr="004610D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610D2">
        <w:rPr>
          <w:rFonts w:ascii="Times New Roman" w:hAnsi="Times New Roman"/>
          <w:color w:val="000000"/>
          <w:sz w:val="28"/>
          <w:lang w:val="ru-RU"/>
        </w:rPr>
        <w:t>/</w:t>
      </w:r>
      <w:r w:rsidRPr="004610D2">
        <w:rPr>
          <w:sz w:val="28"/>
          <w:lang w:val="ru-RU"/>
        </w:rPr>
        <w:br/>
      </w:r>
      <w:r w:rsidRPr="004610D2">
        <w:rPr>
          <w:rFonts w:ascii="Times New Roman" w:hAnsi="Times New Roman"/>
          <w:color w:val="000000"/>
          <w:sz w:val="28"/>
          <w:lang w:val="ru-RU"/>
        </w:rPr>
        <w:t xml:space="preserve"> 5. Российская электронная школа </w:t>
      </w:r>
      <w:r>
        <w:rPr>
          <w:rFonts w:ascii="Times New Roman" w:hAnsi="Times New Roman"/>
          <w:color w:val="000000"/>
          <w:sz w:val="28"/>
        </w:rPr>
        <w:t>https</w:t>
      </w:r>
      <w:r w:rsidRPr="004610D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4610D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4610D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610D2">
        <w:rPr>
          <w:rFonts w:ascii="Times New Roman" w:hAnsi="Times New Roman"/>
          <w:color w:val="000000"/>
          <w:sz w:val="28"/>
          <w:lang w:val="ru-RU"/>
        </w:rPr>
        <w:t>/</w:t>
      </w:r>
      <w:r w:rsidRPr="004610D2">
        <w:rPr>
          <w:sz w:val="28"/>
          <w:lang w:val="ru-RU"/>
        </w:rPr>
        <w:br/>
      </w:r>
      <w:r w:rsidRPr="004610D2">
        <w:rPr>
          <w:rFonts w:ascii="Times New Roman" w:hAnsi="Times New Roman"/>
          <w:color w:val="000000"/>
          <w:sz w:val="28"/>
          <w:lang w:val="ru-RU"/>
        </w:rPr>
        <w:lastRenderedPageBreak/>
        <w:t xml:space="preserve"> 6.</w:t>
      </w:r>
      <w:r>
        <w:rPr>
          <w:rFonts w:ascii="Times New Roman" w:hAnsi="Times New Roman"/>
          <w:color w:val="000000"/>
          <w:sz w:val="28"/>
        </w:rPr>
        <w:t>M</w:t>
      </w:r>
      <w:r w:rsidRPr="004610D2">
        <w:rPr>
          <w:rFonts w:ascii="Times New Roman" w:hAnsi="Times New Roman"/>
          <w:color w:val="000000"/>
          <w:sz w:val="28"/>
          <w:lang w:val="ru-RU"/>
        </w:rPr>
        <w:t>е</w:t>
      </w:r>
      <w:r>
        <w:rPr>
          <w:rFonts w:ascii="Times New Roman" w:hAnsi="Times New Roman"/>
          <w:color w:val="000000"/>
          <w:sz w:val="28"/>
        </w:rPr>
        <w:t>todkabinet</w:t>
      </w:r>
      <w:r w:rsidRPr="004610D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eu</w:t>
      </w:r>
      <w:r w:rsidRPr="004610D2">
        <w:rPr>
          <w:rFonts w:ascii="Times New Roman" w:hAnsi="Times New Roman"/>
          <w:color w:val="000000"/>
          <w:sz w:val="28"/>
          <w:lang w:val="ru-RU"/>
        </w:rPr>
        <w:t xml:space="preserve">: информационно-методический кабинет </w:t>
      </w:r>
      <w:r>
        <w:rPr>
          <w:rFonts w:ascii="Times New Roman" w:hAnsi="Times New Roman"/>
          <w:color w:val="000000"/>
          <w:sz w:val="28"/>
        </w:rPr>
        <w:t>http</w:t>
      </w:r>
      <w:r w:rsidRPr="004610D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610D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metodkabinet</w:t>
      </w:r>
      <w:r w:rsidRPr="004610D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eu</w:t>
      </w:r>
      <w:r w:rsidRPr="004610D2">
        <w:rPr>
          <w:rFonts w:ascii="Times New Roman" w:hAnsi="Times New Roman"/>
          <w:color w:val="000000"/>
          <w:sz w:val="28"/>
          <w:lang w:val="ru-RU"/>
        </w:rPr>
        <w:t>/</w:t>
      </w:r>
      <w:r w:rsidRPr="004610D2">
        <w:rPr>
          <w:sz w:val="28"/>
          <w:lang w:val="ru-RU"/>
        </w:rPr>
        <w:br/>
      </w:r>
      <w:r w:rsidRPr="004610D2">
        <w:rPr>
          <w:rFonts w:ascii="Times New Roman" w:hAnsi="Times New Roman"/>
          <w:color w:val="000000"/>
          <w:sz w:val="28"/>
          <w:lang w:val="ru-RU"/>
        </w:rPr>
        <w:t xml:space="preserve"> 7.Каталог образовательных ресурсов сети «Интернет» </w:t>
      </w:r>
      <w:r>
        <w:rPr>
          <w:rFonts w:ascii="Times New Roman" w:hAnsi="Times New Roman"/>
          <w:color w:val="000000"/>
          <w:sz w:val="28"/>
        </w:rPr>
        <w:t>http</w:t>
      </w:r>
      <w:r w:rsidRPr="004610D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catalog</w:t>
      </w:r>
      <w:r w:rsidRPr="004610D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iot</w:t>
      </w:r>
      <w:r w:rsidRPr="004610D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610D2">
        <w:rPr>
          <w:sz w:val="28"/>
          <w:lang w:val="ru-RU"/>
        </w:rPr>
        <w:br/>
      </w:r>
      <w:r w:rsidRPr="004610D2">
        <w:rPr>
          <w:rFonts w:ascii="Times New Roman" w:hAnsi="Times New Roman"/>
          <w:color w:val="000000"/>
          <w:sz w:val="28"/>
          <w:lang w:val="ru-RU"/>
        </w:rPr>
        <w:t xml:space="preserve"> 8.Российский образовательный портал </w:t>
      </w:r>
      <w:r>
        <w:rPr>
          <w:rFonts w:ascii="Times New Roman" w:hAnsi="Times New Roman"/>
          <w:color w:val="000000"/>
          <w:sz w:val="28"/>
        </w:rPr>
        <w:t>http</w:t>
      </w:r>
      <w:r w:rsidRPr="004610D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610D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school</w:t>
      </w:r>
      <w:r w:rsidRPr="004610D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4610D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610D2">
        <w:rPr>
          <w:sz w:val="28"/>
          <w:lang w:val="ru-RU"/>
        </w:rPr>
        <w:br/>
      </w:r>
      <w:r w:rsidRPr="004610D2">
        <w:rPr>
          <w:rFonts w:ascii="Times New Roman" w:hAnsi="Times New Roman"/>
          <w:color w:val="000000"/>
          <w:sz w:val="28"/>
          <w:lang w:val="ru-RU"/>
        </w:rPr>
        <w:t xml:space="preserve"> 9.Портал «Российское образование </w:t>
      </w:r>
      <w:r>
        <w:rPr>
          <w:rFonts w:ascii="Times New Roman" w:hAnsi="Times New Roman"/>
          <w:color w:val="000000"/>
          <w:sz w:val="28"/>
        </w:rPr>
        <w:t>http</w:t>
      </w:r>
      <w:r w:rsidRPr="004610D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610D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4610D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610D2">
        <w:rPr>
          <w:sz w:val="28"/>
          <w:lang w:val="ru-RU"/>
        </w:rPr>
        <w:br/>
      </w:r>
      <w:r w:rsidRPr="004610D2">
        <w:rPr>
          <w:rFonts w:ascii="Times New Roman" w:hAnsi="Times New Roman"/>
          <w:color w:val="000000"/>
          <w:sz w:val="28"/>
          <w:lang w:val="ru-RU"/>
        </w:rPr>
        <w:t xml:space="preserve"> 10. Портал "Мультиурок" </w:t>
      </w:r>
      <w:r>
        <w:rPr>
          <w:rFonts w:ascii="Times New Roman" w:hAnsi="Times New Roman"/>
          <w:color w:val="000000"/>
          <w:sz w:val="28"/>
        </w:rPr>
        <w:t>http</w:t>
      </w:r>
      <w:r w:rsidRPr="004610D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multiurok</w:t>
      </w:r>
      <w:r w:rsidRPr="004610D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610D2">
        <w:rPr>
          <w:rFonts w:ascii="Times New Roman" w:hAnsi="Times New Roman"/>
          <w:color w:val="000000"/>
          <w:sz w:val="28"/>
          <w:lang w:val="ru-RU"/>
        </w:rPr>
        <w:t>/</w:t>
      </w:r>
      <w:r w:rsidRPr="004610D2">
        <w:rPr>
          <w:sz w:val="28"/>
          <w:lang w:val="ru-RU"/>
        </w:rPr>
        <w:br/>
      </w:r>
      <w:bookmarkStart w:id="15" w:name="6c624f83-d6f6-4560-bdb9-085c19f7dab0"/>
      <w:bookmarkEnd w:id="15"/>
      <w:r w:rsidRPr="004610D2">
        <w:rPr>
          <w:rFonts w:ascii="Times New Roman" w:hAnsi="Times New Roman"/>
          <w:color w:val="000000"/>
          <w:sz w:val="28"/>
          <w:lang w:val="ru-RU"/>
        </w:rPr>
        <w:t>‌​</w:t>
      </w:r>
    </w:p>
    <w:p w:rsidR="002B2D8C" w:rsidRPr="004610D2" w:rsidRDefault="002B2D8C">
      <w:pPr>
        <w:spacing w:after="0"/>
        <w:ind w:left="120"/>
        <w:rPr>
          <w:lang w:val="ru-RU"/>
        </w:rPr>
      </w:pPr>
    </w:p>
    <w:p w:rsidR="002B2D8C" w:rsidRPr="004610D2" w:rsidRDefault="004610D2">
      <w:pPr>
        <w:spacing w:after="0" w:line="480" w:lineRule="auto"/>
        <w:ind w:left="120"/>
        <w:rPr>
          <w:lang w:val="ru-RU"/>
        </w:rPr>
      </w:pPr>
      <w:r w:rsidRPr="004610D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B2D8C" w:rsidRDefault="004610D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6" w:name="b3e9be70-5c6b-42b4-b0b4-30ca1a14a2b3"/>
      <w:r>
        <w:rPr>
          <w:rFonts w:ascii="Times New Roman" w:hAnsi="Times New Roman"/>
          <w:color w:val="000000"/>
          <w:sz w:val="28"/>
        </w:rPr>
        <w:t>учи.ру</w:t>
      </w:r>
      <w:bookmarkEnd w:id="16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2B2D8C" w:rsidRDefault="002B2D8C">
      <w:pPr>
        <w:sectPr w:rsidR="002B2D8C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4610D2" w:rsidRDefault="004610D2"/>
    <w:sectPr w:rsidR="004610D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B2D8C"/>
    <w:rsid w:val="002B2D8C"/>
    <w:rsid w:val="004610D2"/>
    <w:rsid w:val="007E4B7C"/>
    <w:rsid w:val="0088376E"/>
    <w:rsid w:val="00E0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E4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E4B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53</Pages>
  <Words>12922</Words>
  <Characters>73660</Characters>
  <Application>Microsoft Office Word</Application>
  <DocSecurity>0</DocSecurity>
  <Lines>613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Надежда</cp:lastModifiedBy>
  <cp:revision>2</cp:revision>
  <cp:lastPrinted>2023-09-22T20:40:00Z</cp:lastPrinted>
  <dcterms:created xsi:type="dcterms:W3CDTF">2023-09-22T20:11:00Z</dcterms:created>
  <dcterms:modified xsi:type="dcterms:W3CDTF">2023-09-22T20:47:00Z</dcterms:modified>
</cp:coreProperties>
</file>